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3FF26" w14:textId="77777777" w:rsidR="002B33EE" w:rsidRPr="002B33EE" w:rsidRDefault="002B33EE" w:rsidP="002B33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33EE">
        <w:rPr>
          <w:rFonts w:ascii="Arial" w:eastAsia="Times New Roman" w:hAnsi="Arial" w:cs="Arial"/>
          <w:lang w:eastAsia="en-GB"/>
        </w:rPr>
        <w:t> </w:t>
      </w:r>
    </w:p>
    <w:p w14:paraId="7CD00162" w14:textId="77777777" w:rsidR="002B33EE" w:rsidRPr="002B33EE" w:rsidRDefault="002B33EE" w:rsidP="002B33E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33EE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5"/>
        <w:gridCol w:w="1910"/>
      </w:tblGrid>
      <w:tr w:rsidR="002B33EE" w:rsidRPr="002B33EE" w14:paraId="4E5466DE" w14:textId="77777777" w:rsidTr="002B33EE">
        <w:trPr>
          <w:trHeight w:val="1485"/>
        </w:trPr>
        <w:tc>
          <w:tcPr>
            <w:tcW w:w="7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52D20FBA" w14:textId="77777777" w:rsidR="002B33EE" w:rsidRPr="002B33EE" w:rsidRDefault="002B33EE" w:rsidP="002B33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ADVICE SERVICE ALLIANCE </w:t>
            </w:r>
            <w:r w:rsidRPr="002B33EE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  <w:p w14:paraId="5FB23E8A" w14:textId="77777777" w:rsidR="002B33EE" w:rsidRPr="002B33EE" w:rsidRDefault="002B33EE" w:rsidP="002B33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Advice Quality Standard </w:t>
            </w: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4162A85" w14:textId="77777777" w:rsidR="002B33EE" w:rsidRPr="002B33EE" w:rsidRDefault="002B33EE" w:rsidP="002B33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Casework Experience and Range</w:t>
            </w: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16A09DA" w14:textId="77777777" w:rsidR="002B33EE" w:rsidRPr="002B33EE" w:rsidRDefault="002B33EE" w:rsidP="002B33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Form: Case 1 – Racial Discrimination </w:t>
            </w:r>
          </w:p>
        </w:tc>
        <w:tc>
          <w:tcPr>
            <w:tcW w:w="19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C08F2B9" w14:textId="77777777" w:rsidR="002B33EE" w:rsidRPr="002B33EE" w:rsidRDefault="002B33EE" w:rsidP="002B33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noProof/>
                <w:lang w:eastAsia="en-GB"/>
              </w:rPr>
              <w:drawing>
                <wp:inline distT="0" distB="0" distL="0" distR="0" wp14:anchorId="5A33BD85" wp14:editId="0DFA8A69">
                  <wp:extent cx="838200" cy="822960"/>
                  <wp:effectExtent l="0" t="0" r="0" b="0"/>
                  <wp:docPr id="1" name="Picture 1" descr="C:\Users\lmorris\AppData\Local\Microsoft\Windows\INetCache\Content.MSO\A0FA1AE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orris\AppData\Local\Microsoft\Windows\INetCache\Content.MSO\A0FA1AE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16FB2D51" w14:textId="77777777" w:rsidR="002B33EE" w:rsidRPr="002B33EE" w:rsidRDefault="002B33EE" w:rsidP="002B33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33E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D0627A9" w14:textId="77777777" w:rsidR="002B33EE" w:rsidRPr="002B33EE" w:rsidRDefault="002B33EE" w:rsidP="002B33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33EE">
        <w:rPr>
          <w:rFonts w:ascii="Arial" w:eastAsia="Times New Roman" w:hAnsi="Arial" w:cs="Arial"/>
          <w:sz w:val="18"/>
          <w:szCs w:val="18"/>
          <w:lang w:eastAsia="en-GB"/>
        </w:rPr>
        <w:t>This form must be completed if applying for certification to Advice with Casework in the Discrimination category. </w:t>
      </w:r>
    </w:p>
    <w:p w14:paraId="01553228" w14:textId="3A867010" w:rsidR="002B33EE" w:rsidRPr="002B33EE" w:rsidRDefault="002B33EE" w:rsidP="002B33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33EE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3C71D4D0" w14:textId="77777777" w:rsidR="002B33EE" w:rsidRPr="002B33EE" w:rsidRDefault="002B33EE" w:rsidP="002B33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33EE">
        <w:rPr>
          <w:rFonts w:ascii="Arial" w:eastAsia="Times New Roman" w:hAnsi="Arial" w:cs="Arial"/>
          <w:sz w:val="18"/>
          <w:szCs w:val="18"/>
          <w:lang w:eastAsia="en-GB"/>
        </w:rPr>
        <w:t>Cases listed to fulfil the criteria must be cases which were active within the last 12 months.  Please complete column 3 with either the case reference or file name.  Please also state the caseworker responsible for the case if applying through the 12-hour caseworker route (D5.1). </w:t>
      </w:r>
    </w:p>
    <w:p w14:paraId="75FE16D0" w14:textId="77777777" w:rsidR="002B33EE" w:rsidRPr="002B33EE" w:rsidRDefault="002B33EE" w:rsidP="002B33E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33E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1381"/>
        <w:gridCol w:w="1543"/>
      </w:tblGrid>
      <w:tr w:rsidR="002B33EE" w:rsidRPr="002B33EE" w14:paraId="2A81C6A5" w14:textId="77777777" w:rsidTr="002B33EE"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E1A68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b/>
                <w:bCs/>
                <w:lang w:eastAsia="en-GB"/>
              </w:rPr>
              <w:t>Requirement</w:t>
            </w:r>
            <w:r w:rsidRPr="002B33E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07D08A" w14:textId="77777777" w:rsidR="002B33EE" w:rsidRPr="002B33EE" w:rsidRDefault="002B33EE" w:rsidP="002B33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b/>
                <w:bCs/>
                <w:lang w:eastAsia="en-GB"/>
              </w:rPr>
              <w:t>File Ref No / Filename</w:t>
            </w:r>
            <w:r w:rsidRPr="002B33E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7FFEB" w14:textId="77777777" w:rsidR="002B33EE" w:rsidRPr="002B33EE" w:rsidRDefault="002B33EE" w:rsidP="002B33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b/>
                <w:bCs/>
                <w:lang w:eastAsia="en-GB"/>
              </w:rPr>
              <w:t>Initials of Caseworker</w:t>
            </w:r>
            <w:r w:rsidRPr="002B33E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B33EE" w:rsidRPr="002B33EE" w14:paraId="71AAAA5F" w14:textId="77777777" w:rsidTr="002B33EE">
        <w:tc>
          <w:tcPr>
            <w:tcW w:w="9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AE6D79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Fulfil three out of the following sections A to E </w:t>
            </w:r>
          </w:p>
        </w:tc>
      </w:tr>
    </w:tbl>
    <w:p w14:paraId="3B570289" w14:textId="77777777" w:rsidR="002B33EE" w:rsidRPr="002B33EE" w:rsidRDefault="002B33EE" w:rsidP="002B33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33E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4091DB6" w14:textId="77777777" w:rsidR="002B33EE" w:rsidRPr="002B33EE" w:rsidRDefault="002B33EE" w:rsidP="002B33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33EE">
        <w:rPr>
          <w:rFonts w:ascii="Arial" w:eastAsia="Times New Roman" w:hAnsi="Arial" w:cs="Arial"/>
          <w:b/>
          <w:bCs/>
          <w:lang w:eastAsia="en-GB"/>
        </w:rPr>
        <w:t>Discrimination – all forms including direct / indirect / victimisation / segregation </w:t>
      </w:r>
      <w:r w:rsidRPr="002B33EE">
        <w:rPr>
          <w:rFonts w:ascii="Arial" w:eastAsia="Times New Roman" w:hAnsi="Arial" w:cs="Arial"/>
          <w:lang w:eastAsia="en-GB"/>
        </w:rPr>
        <w:t> </w:t>
      </w:r>
    </w:p>
    <w:p w14:paraId="3CC57DB9" w14:textId="77777777" w:rsidR="002B33EE" w:rsidRPr="002B33EE" w:rsidRDefault="002B33EE" w:rsidP="002B33E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33E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85"/>
        <w:gridCol w:w="5007"/>
        <w:gridCol w:w="1331"/>
        <w:gridCol w:w="1486"/>
      </w:tblGrid>
      <w:tr w:rsidR="002B33EE" w:rsidRPr="002B33EE" w14:paraId="45D96B53" w14:textId="77777777" w:rsidTr="002B33EE"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4FB4B" w14:textId="78C5FA23" w:rsidR="002B33EE" w:rsidRPr="00271C07" w:rsidRDefault="002B33EE" w:rsidP="00271C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divId w:val="52987617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C07">
              <w:rPr>
                <w:rFonts w:ascii="Arial" w:eastAsia="Times New Roman" w:hAnsi="Arial" w:cs="Arial"/>
                <w:b/>
                <w:bCs/>
                <w:lang w:eastAsia="en-GB"/>
              </w:rPr>
              <w:t>Employment </w:t>
            </w:r>
            <w:r w:rsidRPr="00271C0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B33EE" w:rsidRPr="002B33EE" w14:paraId="25767ECF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0F72B64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2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54865CE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Fulfil three out of five of the following A1 – A6: </w:t>
            </w:r>
          </w:p>
        </w:tc>
      </w:tr>
      <w:tr w:rsidR="002B33EE" w:rsidRPr="002B33EE" w14:paraId="61FF75A4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DEB7F0D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E75E3DF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A1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B3CD28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Recruitment, selection and appointment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D26DFE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2D289DC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10A4B34E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05101AE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A264F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A2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5C8416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Progression and retention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43FC3C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306523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4361293D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97F64AC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5C9D7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A3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5D0F27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Dismissal and redundancy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1B210A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CF3640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57722452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177E9E6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4BCC5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A4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DAD5D0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Training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4988DE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1493AD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4CAD1504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0E83AC6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3A7BA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A5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E676B2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Harassment and other detriment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644256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51B583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125A7DBF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70C1DA9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AA2C1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A6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A28F18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Discrimination by other bodies, e.g. partnerships, trade unions, and qualifying bodies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586269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C4360D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3496C6E1" w14:textId="77777777" w:rsidR="002B33EE" w:rsidRPr="002B33EE" w:rsidRDefault="002B33EE" w:rsidP="002B33E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33EE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685"/>
        <w:gridCol w:w="5004"/>
        <w:gridCol w:w="1333"/>
        <w:gridCol w:w="1488"/>
      </w:tblGrid>
      <w:tr w:rsidR="002B33EE" w:rsidRPr="002B33EE" w14:paraId="36320452" w14:textId="77777777" w:rsidTr="002B33EE"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586BF3" w14:textId="3E39D5D7" w:rsidR="002B33EE" w:rsidRPr="002B33EE" w:rsidRDefault="002B33EE" w:rsidP="002B33EE">
            <w:pPr>
              <w:spacing w:after="0" w:line="240" w:lineRule="auto"/>
              <w:textAlignment w:val="baseline"/>
              <w:divId w:val="102879764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b/>
                <w:bCs/>
                <w:lang w:eastAsia="en-GB"/>
              </w:rPr>
              <w:t>B</w:t>
            </w:r>
            <w:r w:rsidR="00271C0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2B33EE">
              <w:rPr>
                <w:rFonts w:ascii="Arial" w:eastAsia="Times New Roman" w:hAnsi="Arial" w:cs="Arial"/>
                <w:b/>
                <w:bCs/>
                <w:lang w:eastAsia="en-GB"/>
              </w:rPr>
              <w:t>Education and training</w:t>
            </w:r>
            <w:r w:rsidRPr="002B33E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B33EE" w:rsidRPr="002B33EE" w14:paraId="1ECC97DA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7DC9CB9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5445E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Fulfil two out of four of the following B1 – B5: </w:t>
            </w:r>
          </w:p>
        </w:tc>
      </w:tr>
      <w:tr w:rsidR="002B33EE" w:rsidRPr="002B33EE" w14:paraId="5E5C02EE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9EA4789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7153C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B1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8656B2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Admissions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B8B179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7D3B63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0AB830E9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AE9469F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6F34A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B2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F03A31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Exclusions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F5619D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AE8884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1287BDB3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738FEE9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80730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B3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588E69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Provision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5C210C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6C871A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510C4FA1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C8539EA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BC790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B4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F39509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Assessment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A95D2D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685832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0C2AA751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057A8AE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F0935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B5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41029A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Harassment and other detriment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0DD1AC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31738D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5B617FA7" w14:textId="77777777" w:rsidR="002B33EE" w:rsidRPr="002B33EE" w:rsidRDefault="002B33EE" w:rsidP="002B33E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33EE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86"/>
        <w:gridCol w:w="4997"/>
        <w:gridCol w:w="1335"/>
        <w:gridCol w:w="1491"/>
      </w:tblGrid>
      <w:tr w:rsidR="002B33EE" w:rsidRPr="002B33EE" w14:paraId="1463AD87" w14:textId="77777777" w:rsidTr="002B33EE"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6B1078" w14:textId="4BCD648F" w:rsidR="002B33EE" w:rsidRPr="002B33EE" w:rsidRDefault="002B33EE" w:rsidP="002B33EE">
            <w:pPr>
              <w:spacing w:after="0" w:line="240" w:lineRule="auto"/>
              <w:textAlignment w:val="baseline"/>
              <w:divId w:val="4142032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b/>
                <w:bCs/>
                <w:lang w:eastAsia="en-GB"/>
              </w:rPr>
              <w:t>C</w:t>
            </w:r>
            <w:r w:rsidR="00271C0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2B33EE">
              <w:rPr>
                <w:rFonts w:ascii="Arial" w:eastAsia="Times New Roman" w:hAnsi="Arial" w:cs="Arial"/>
                <w:b/>
                <w:bCs/>
                <w:lang w:eastAsia="en-GB"/>
              </w:rPr>
              <w:t>Services</w:t>
            </w:r>
            <w:r w:rsidRPr="002B33E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B33EE" w:rsidRPr="002B33EE" w14:paraId="080D04AC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F04D707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A1039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Fulfil three out of five of the following C1 – C7: </w:t>
            </w:r>
          </w:p>
        </w:tc>
      </w:tr>
      <w:tr w:rsidR="002B33EE" w:rsidRPr="002B33EE" w14:paraId="5A5DA771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678E32B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FDAAA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C1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6470EA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Housing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4CB3F2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A03D54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677B5213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5ED717E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7C7A4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C2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22A263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Planning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BC9890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35BC08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6C135E6C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1089493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86D92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C3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D04D49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Welfare benefits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31C741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B5EB5E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1A06EEC6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E1A36F1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A9000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C4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32F850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Health and Social Services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6CE444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7DB7F4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2BE77469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702E152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AD3E3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C5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EFA825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Consumer and Leisure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1276DF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672446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5B5124D4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969B7F5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32DB7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C6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BD74B0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Policing and other criminal justice services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32480C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02D278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66CA5534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2FEADAF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9F628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C7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451F5F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Other services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D133E3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C06407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7B33A4F9" w14:textId="77777777" w:rsidR="002B33EE" w:rsidRPr="002B33EE" w:rsidRDefault="002B33EE" w:rsidP="002B33E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33EE">
        <w:rPr>
          <w:rFonts w:ascii="Arial" w:eastAsia="Times New Roman" w:hAnsi="Arial" w:cs="Arial"/>
          <w:lang w:eastAsia="en-GB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686"/>
        <w:gridCol w:w="4999"/>
        <w:gridCol w:w="1335"/>
        <w:gridCol w:w="1490"/>
      </w:tblGrid>
      <w:tr w:rsidR="002B33EE" w:rsidRPr="002B33EE" w14:paraId="293B182E" w14:textId="77777777" w:rsidTr="002B33EE"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4CD2AE" w14:textId="2197986B" w:rsidR="002B33EE" w:rsidRPr="002B33EE" w:rsidRDefault="002B33EE" w:rsidP="002B33EE">
            <w:pPr>
              <w:spacing w:after="0" w:line="240" w:lineRule="auto"/>
              <w:textAlignment w:val="baseline"/>
              <w:divId w:val="77976697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b/>
                <w:bCs/>
                <w:lang w:eastAsia="en-GB"/>
              </w:rPr>
              <w:t>D</w:t>
            </w:r>
            <w:r w:rsidR="00271C0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2B33EE">
              <w:rPr>
                <w:rFonts w:ascii="Arial" w:eastAsia="Times New Roman" w:hAnsi="Arial" w:cs="Arial"/>
                <w:b/>
                <w:bCs/>
                <w:lang w:eastAsia="en-GB"/>
              </w:rPr>
              <w:t>Public Functions</w:t>
            </w:r>
            <w:r w:rsidRPr="002B33E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B33EE" w:rsidRPr="002B33EE" w14:paraId="143D6351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B1B74AD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7F421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Fulfil two out of five of the following D1 – D5: </w:t>
            </w:r>
          </w:p>
        </w:tc>
      </w:tr>
      <w:tr w:rsidR="002B33EE" w:rsidRPr="002B33EE" w14:paraId="4F49DA27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217DF4A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DCA96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D1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B1B8E1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Police and Criminal Justice System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0E6827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BE86E5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41BEFC58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F42F7A3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31084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D2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3D6BCD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Prisons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5D54C3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89AD02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5B3EF0A7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6E394E8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4796C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D3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4308B7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Local authorities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B21E49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40AD23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1B08FD69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8A327D0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B14AE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D4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9520F0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Health authorities (including mental health)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1D8D32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BEBA96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05F6C61F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2EE74B8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08CF0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D5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2BA1B7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Other public authorities / bodies including contractors carrying out Public Functions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E7AABF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8E1CE2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671B59B1" w14:textId="77777777" w:rsidR="002B33EE" w:rsidRPr="002B33EE" w:rsidRDefault="002B33EE" w:rsidP="002B33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33EE">
        <w:rPr>
          <w:rFonts w:ascii="Arial" w:eastAsia="Times New Roman" w:hAnsi="Arial" w:cs="Arial"/>
          <w:lang w:eastAsia="en-GB"/>
        </w:rPr>
        <w:t> </w:t>
      </w:r>
    </w:p>
    <w:p w14:paraId="1F4CD19D" w14:textId="77777777" w:rsidR="002B33EE" w:rsidRPr="002B33EE" w:rsidRDefault="002B33EE" w:rsidP="002B33E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33E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685"/>
        <w:gridCol w:w="4997"/>
        <w:gridCol w:w="1335"/>
        <w:gridCol w:w="1491"/>
      </w:tblGrid>
      <w:tr w:rsidR="002B33EE" w:rsidRPr="002B33EE" w14:paraId="152B8898" w14:textId="77777777" w:rsidTr="002B33EE"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2469B" w14:textId="4FBF0BE0" w:rsidR="002B33EE" w:rsidRPr="002B33EE" w:rsidRDefault="002B33EE" w:rsidP="002B33EE">
            <w:pPr>
              <w:spacing w:after="0" w:line="240" w:lineRule="auto"/>
              <w:textAlignment w:val="baseline"/>
              <w:divId w:val="157033959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b/>
                <w:bCs/>
                <w:lang w:eastAsia="en-GB"/>
              </w:rPr>
              <w:t>E</w:t>
            </w:r>
            <w:r w:rsidR="00271C0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bookmarkStart w:id="0" w:name="_GoBack"/>
            <w:bookmarkEnd w:id="0"/>
            <w:r w:rsidRPr="002B33EE">
              <w:rPr>
                <w:rFonts w:ascii="Arial" w:eastAsia="Times New Roman" w:hAnsi="Arial" w:cs="Arial"/>
                <w:b/>
                <w:bCs/>
                <w:lang w:eastAsia="en-GB"/>
              </w:rPr>
              <w:t>Dealing with Hate Crimes</w:t>
            </w:r>
            <w:r w:rsidRPr="002B33E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B33EE" w:rsidRPr="002B33EE" w14:paraId="66A967C7" w14:textId="77777777" w:rsidTr="002B33EE">
        <w:trPr>
          <w:trHeight w:val="58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223F25B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55D4E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Fulfil three out of five of the following E1 – E5: </w:t>
            </w:r>
          </w:p>
        </w:tc>
      </w:tr>
      <w:tr w:rsidR="002B33EE" w:rsidRPr="002B33EE" w14:paraId="2068A7EE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BFF339C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B93E1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E1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14FF06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Verbal and / or Written Abuse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884C50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E48FAD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216CAFB8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9FF2542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53FF9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E2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B41BFC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Physical abuse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A25503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A40BFD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5CD765C3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9DF245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42566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E3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FB75D9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Criminal Damage.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E4DDB9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1ADE84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529F62ED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E67D4C3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A1E67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E4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4CF591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Incitement including chanting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756C3B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C5F045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6FD84312" w14:textId="77777777" w:rsidTr="002B33E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7A31276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81614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E5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43D59C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lang w:eastAsia="en-GB"/>
              </w:rPr>
              <w:t>Other hate crime incidents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667B11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8C1A42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5691F55C" w14:textId="77777777" w:rsidR="002B33EE" w:rsidRPr="002B33EE" w:rsidRDefault="002B33EE" w:rsidP="002B33EE">
      <w:pPr>
        <w:spacing w:after="0" w:line="240" w:lineRule="auto"/>
        <w:ind w:left="1050" w:hanging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33EE">
        <w:rPr>
          <w:rFonts w:ascii="Arial" w:eastAsia="Times New Roman" w:hAnsi="Arial" w:cs="Arial"/>
          <w:lang w:eastAsia="en-GB"/>
        </w:rPr>
        <w:t> </w:t>
      </w:r>
    </w:p>
    <w:p w14:paraId="387EB2F3" w14:textId="77777777" w:rsidR="002B33EE" w:rsidRPr="002B33EE" w:rsidRDefault="002B33EE" w:rsidP="002B33EE">
      <w:pPr>
        <w:spacing w:after="0" w:line="240" w:lineRule="auto"/>
        <w:ind w:left="1050" w:hanging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33EE">
        <w:rPr>
          <w:rFonts w:ascii="Arial" w:eastAsia="Times New Roman" w:hAnsi="Arial" w:cs="Arial"/>
          <w:lang w:eastAsia="en-GB"/>
        </w:rPr>
        <w:t> </w:t>
      </w:r>
    </w:p>
    <w:p w14:paraId="6FA3D6A9" w14:textId="77777777" w:rsidR="002B33EE" w:rsidRPr="002B33EE" w:rsidRDefault="002B33EE" w:rsidP="002B33EE">
      <w:pPr>
        <w:spacing w:after="30" w:line="240" w:lineRule="auto"/>
        <w:ind w:left="1050" w:hanging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33EE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6813"/>
      </w:tblGrid>
      <w:tr w:rsidR="002B33EE" w:rsidRPr="002B33EE" w14:paraId="6EA130B9" w14:textId="77777777" w:rsidTr="002B33EE">
        <w:tc>
          <w:tcPr>
            <w:tcW w:w="9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6F0F0C" w14:textId="77777777" w:rsidR="002B33EE" w:rsidRPr="002B33EE" w:rsidRDefault="002B33EE" w:rsidP="002B33EE">
            <w:pPr>
              <w:spacing w:after="0" w:line="240" w:lineRule="auto"/>
              <w:textAlignment w:val="baseline"/>
              <w:divId w:val="166130151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b/>
                <w:bCs/>
                <w:lang w:eastAsia="en-GB"/>
              </w:rPr>
              <w:t>I confirm the above information is accurate.</w:t>
            </w:r>
            <w:r w:rsidRPr="002B33E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B33EE" w:rsidRPr="002B33EE" w14:paraId="7DEF3B06" w14:textId="77777777" w:rsidTr="002B33E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D722AB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b/>
                <w:bCs/>
                <w:lang w:eastAsia="en-GB"/>
              </w:rPr>
              <w:t>Name (please print):</w:t>
            </w:r>
            <w:r w:rsidRPr="002B33E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59BE88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600498DF" w14:textId="77777777" w:rsidTr="002B33E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B84A4B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b/>
                <w:bCs/>
                <w:lang w:eastAsia="en-GB"/>
              </w:rPr>
              <w:t>Signature:</w:t>
            </w:r>
            <w:r w:rsidRPr="002B33E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65" w:type="dxa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6F57E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19479A3F" w14:textId="77777777" w:rsidTr="002B33E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698266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b/>
                <w:bCs/>
                <w:lang w:eastAsia="en-GB"/>
              </w:rPr>
              <w:t>Date:</w:t>
            </w:r>
            <w:r w:rsidRPr="002B33E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65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hideMark/>
          </w:tcPr>
          <w:p w14:paraId="09BC564E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B33EE" w:rsidRPr="002B33EE" w14:paraId="1C524030" w14:textId="77777777" w:rsidTr="002B33E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F5274B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F1623A" w14:textId="77777777" w:rsidR="002B33EE" w:rsidRPr="002B33EE" w:rsidRDefault="002B33EE" w:rsidP="002B33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33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1A75213F" w14:textId="77777777" w:rsidR="0010492D" w:rsidRDefault="0010492D"/>
    <w:sectPr w:rsidR="00104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9274F"/>
    <w:multiLevelType w:val="hybridMultilevel"/>
    <w:tmpl w:val="33349F2C"/>
    <w:lvl w:ilvl="0" w:tplc="3784258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EE"/>
    <w:rsid w:val="0010492D"/>
    <w:rsid w:val="00271C07"/>
    <w:rsid w:val="002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5270"/>
  <w15:chartTrackingRefBased/>
  <w15:docId w15:val="{BA29FDE5-82E4-446A-AEB0-3117B20D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4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25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64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8658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55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7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96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6528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19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511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08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765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0964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766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0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44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510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1446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5854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4667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7984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921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9785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7648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440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193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490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6981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0865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738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909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6474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4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937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637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555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592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8916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487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7865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955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95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9413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4632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7348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64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0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876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5803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501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4190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198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542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731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8662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60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64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70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7583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89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7147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300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7942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959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12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493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653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66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8747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234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4289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3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2269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815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4663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520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9817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464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863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601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2536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04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4902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201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943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258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172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544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40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012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5349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51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842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189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5884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18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703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561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7028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736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106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607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682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488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828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44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8937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7940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712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5697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645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5475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7578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18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822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797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2397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98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59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387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7377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686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9241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4193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311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434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942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818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079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383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072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4005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431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8163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318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3614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717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5071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08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899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829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9282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34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9611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7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2462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500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841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64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1406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599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9625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902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1222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6349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4971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2645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4963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86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45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617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8137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641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393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863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1806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32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3115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597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1217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2819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732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39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203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7440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614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539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2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9557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875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145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104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367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672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4440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247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261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126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5422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889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27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66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2382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138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7690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240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893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094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3683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779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5374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050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9530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195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3761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0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9450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746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7274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12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5398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564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237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8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8488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109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286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17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1866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613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08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769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1940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3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6556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397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6572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712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259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329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4109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94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7290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591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817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320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3839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411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980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061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9042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680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902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678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1883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83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582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31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576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01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880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537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766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646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39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9782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817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8386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18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1897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895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6852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013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7988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539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1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197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5040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513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255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882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332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27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862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708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061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78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7546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99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6401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989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577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826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55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220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3937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205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77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884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1097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197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8785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82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5865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834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9936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989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6912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436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979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798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4756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023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2352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831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985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58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3948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6099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9693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39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709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339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654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489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75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620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095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023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668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83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45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312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9964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294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638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7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2578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999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551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740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710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714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808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935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4535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24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949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45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5697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786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926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331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929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276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627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926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635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6919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1715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161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111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379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2787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658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7712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305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8603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890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860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939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894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29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0662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3062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65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4628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947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6491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17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2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003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301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2922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200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18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166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92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920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7951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468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689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148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6737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557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5337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874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5934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70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Morris</dc:creator>
  <cp:keywords/>
  <dc:description/>
  <cp:lastModifiedBy>Dawn Draper</cp:lastModifiedBy>
  <cp:revision>2</cp:revision>
  <dcterms:created xsi:type="dcterms:W3CDTF">2020-02-26T16:57:00Z</dcterms:created>
  <dcterms:modified xsi:type="dcterms:W3CDTF">2020-02-26T16:57:00Z</dcterms:modified>
</cp:coreProperties>
</file>