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25BEE" w14:textId="77777777" w:rsidR="00672092" w:rsidRPr="00340ABC" w:rsidRDefault="00EA7242" w:rsidP="0067209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1" behindDoc="1" locked="0" layoutInCell="1" allowOverlap="1" wp14:anchorId="39C25D31" wp14:editId="39C25D32">
            <wp:simplePos x="0" y="0"/>
            <wp:positionH relativeFrom="column">
              <wp:posOffset>-683895</wp:posOffset>
            </wp:positionH>
            <wp:positionV relativeFrom="paragraph">
              <wp:posOffset>-1151890</wp:posOffset>
            </wp:positionV>
            <wp:extent cx="7595870" cy="10687050"/>
            <wp:effectExtent l="19050" t="0" r="5080" b="0"/>
            <wp:wrapSquare wrapText="bothSides"/>
            <wp:docPr id="4" name="Picture 3" descr="L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xce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870" cy="1068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4B2D">
        <w:rPr>
          <w:rFonts w:ascii="Arial" w:hAnsi="Arial" w:cs="Arial"/>
          <w:noProof/>
        </w:rPr>
        <w:pict w14:anchorId="39C25D3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.2pt;margin-top:-533pt;width:450pt;height:187.6pt;z-index:251658240;mso-position-horizontal-relative:text;mso-position-vertical-relative:text" filled="f" stroked="f">
            <v:textbox inset="0,0,0,0">
              <w:txbxContent>
                <w:p w14:paraId="39C25D46" w14:textId="308DB789" w:rsidR="00DC2901" w:rsidRPr="002055CA" w:rsidRDefault="00DC2901" w:rsidP="007F3F1D">
                  <w:pPr>
                    <w:pStyle w:val="Title"/>
                    <w:jc w:val="right"/>
                  </w:pPr>
                  <w:r>
                    <w:t>Lexcel England and Wales v6.1</w:t>
                  </w:r>
                </w:p>
                <w:p w14:paraId="39C25D47" w14:textId="77777777" w:rsidR="00DC2901" w:rsidRDefault="00DC2901" w:rsidP="007F3F1D">
                  <w:pPr>
                    <w:jc w:val="right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Case management checklist for legal practices </w:t>
                  </w:r>
                </w:p>
                <w:p w14:paraId="39C25D48" w14:textId="77777777" w:rsidR="00DC2901" w:rsidRPr="00277406" w:rsidRDefault="00DC2901" w:rsidP="007F3F1D">
                  <w:pPr>
                    <w:jc w:val="right"/>
                    <w:rPr>
                      <w:rFonts w:ascii="Arial" w:hAnsi="Arial" w:cs="Arial"/>
                      <w:i/>
                      <w:sz w:val="32"/>
                      <w:szCs w:val="32"/>
                    </w:rPr>
                  </w:pPr>
                  <w:r w:rsidRPr="00277406">
                    <w:rPr>
                      <w:rFonts w:ascii="Arial" w:hAnsi="Arial" w:cs="Arial"/>
                      <w:i/>
                      <w:sz w:val="32"/>
                      <w:szCs w:val="32"/>
                    </w:rPr>
                    <w:t>Excellence in legal practice management and client care</w:t>
                  </w:r>
                </w:p>
              </w:txbxContent>
            </v:textbox>
          </v:shape>
        </w:pict>
      </w:r>
    </w:p>
    <w:p w14:paraId="39C25BEF" w14:textId="77777777" w:rsidR="00416E7C" w:rsidRPr="00340ABC" w:rsidRDefault="00416E7C" w:rsidP="000528C9">
      <w:pPr>
        <w:spacing w:after="0"/>
        <w:rPr>
          <w:rFonts w:ascii="Arial" w:hAnsi="Arial" w:cs="Arial"/>
          <w:b/>
          <w:sz w:val="28"/>
          <w:szCs w:val="28"/>
        </w:rPr>
        <w:sectPr w:rsidR="00416E7C" w:rsidRPr="00340ABC" w:rsidSect="0039524E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814" w:right="1077" w:bottom="1134" w:left="1077" w:header="709" w:footer="709" w:gutter="0"/>
          <w:pgNumType w:start="1"/>
          <w:cols w:space="708"/>
          <w:titlePg/>
          <w:docGrid w:linePitch="360"/>
        </w:sectPr>
      </w:pPr>
    </w:p>
    <w:p w14:paraId="39C25BF0" w14:textId="563A1334" w:rsidR="00471E98" w:rsidRPr="00A97DF1" w:rsidRDefault="00471E98" w:rsidP="00896556">
      <w:pPr>
        <w:spacing w:after="160"/>
        <w:ind w:left="142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Lexcel v6</w:t>
      </w:r>
      <w:r w:rsidR="0031691E">
        <w:rPr>
          <w:rFonts w:ascii="Arial" w:hAnsi="Arial" w:cs="Arial"/>
          <w:b/>
          <w:sz w:val="28"/>
          <w:szCs w:val="28"/>
        </w:rPr>
        <w:t>.1</w:t>
      </w:r>
      <w:r>
        <w:rPr>
          <w:rFonts w:ascii="Arial" w:hAnsi="Arial" w:cs="Arial"/>
          <w:b/>
          <w:sz w:val="28"/>
          <w:szCs w:val="28"/>
        </w:rPr>
        <w:t xml:space="preserve"> - Case management checklist for legal practices</w:t>
      </w:r>
    </w:p>
    <w:tbl>
      <w:tblPr>
        <w:tblStyle w:val="TableGrid"/>
        <w:tblW w:w="9923" w:type="dxa"/>
        <w:tblInd w:w="250" w:type="dxa"/>
        <w:tblLook w:val="04A0" w:firstRow="1" w:lastRow="0" w:firstColumn="1" w:lastColumn="0" w:noHBand="0" w:noVBand="1"/>
      </w:tblPr>
      <w:tblGrid>
        <w:gridCol w:w="4536"/>
        <w:gridCol w:w="5387"/>
      </w:tblGrid>
      <w:tr w:rsidR="00471E98" w:rsidRPr="00D83D18" w14:paraId="39C25BF3" w14:textId="77777777" w:rsidTr="00896556">
        <w:trPr>
          <w:trHeight w:val="425"/>
        </w:trPr>
        <w:tc>
          <w:tcPr>
            <w:tcW w:w="4536" w:type="dxa"/>
            <w:shd w:val="pct15" w:color="auto" w:fill="auto"/>
            <w:vAlign w:val="center"/>
          </w:tcPr>
          <w:p w14:paraId="39C25BF1" w14:textId="77777777" w:rsidR="00471E98" w:rsidRPr="00A97DF1" w:rsidRDefault="00471E98" w:rsidP="00763EA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97DF1">
              <w:rPr>
                <w:rFonts w:ascii="Arial" w:hAnsi="Arial" w:cs="Arial"/>
                <w:sz w:val="20"/>
                <w:szCs w:val="20"/>
              </w:rPr>
              <w:t>Practice name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9C25BF2" w14:textId="77777777" w:rsidR="00471E98" w:rsidRPr="00A97DF1" w:rsidRDefault="00471E98" w:rsidP="00EA12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E98" w:rsidRPr="00D83D18" w14:paraId="39C25BF6" w14:textId="77777777" w:rsidTr="00896556">
        <w:trPr>
          <w:trHeight w:val="425"/>
        </w:trPr>
        <w:tc>
          <w:tcPr>
            <w:tcW w:w="4536" w:type="dxa"/>
            <w:shd w:val="pct15" w:color="auto" w:fill="auto"/>
            <w:vAlign w:val="center"/>
          </w:tcPr>
          <w:p w14:paraId="39C25BF4" w14:textId="77777777" w:rsidR="00471E98" w:rsidRPr="00A97DF1" w:rsidRDefault="00471E98" w:rsidP="00EA12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office</w:t>
            </w:r>
            <w:r w:rsidR="006C02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6D77">
              <w:rPr>
                <w:rFonts w:ascii="Arial" w:hAnsi="Arial" w:cs="Arial"/>
                <w:sz w:val="20"/>
                <w:szCs w:val="20"/>
              </w:rPr>
              <w:t>/</w:t>
            </w:r>
            <w:r w:rsidR="006C02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6D77">
              <w:rPr>
                <w:rFonts w:ascii="Arial" w:hAnsi="Arial" w:cs="Arial"/>
                <w:sz w:val="20"/>
                <w:szCs w:val="20"/>
              </w:rPr>
              <w:t>branch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7DF1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5387" w:type="dxa"/>
            <w:vAlign w:val="center"/>
          </w:tcPr>
          <w:p w14:paraId="39C25BF5" w14:textId="77777777" w:rsidR="00471E98" w:rsidRPr="00A97DF1" w:rsidRDefault="00471E98" w:rsidP="00EA12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E98" w:rsidRPr="00D83D18" w14:paraId="39C25BF9" w14:textId="77777777" w:rsidTr="00896556">
        <w:trPr>
          <w:trHeight w:val="425"/>
        </w:trPr>
        <w:tc>
          <w:tcPr>
            <w:tcW w:w="4536" w:type="dxa"/>
            <w:shd w:val="pct15" w:color="auto" w:fill="auto"/>
            <w:vAlign w:val="center"/>
          </w:tcPr>
          <w:p w14:paraId="39C25BF7" w14:textId="77777777" w:rsidR="00471E98" w:rsidRDefault="00471E98" w:rsidP="006C020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 earner name(s)</w:t>
            </w:r>
            <w:r w:rsidR="00763E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3EAF" w:rsidRPr="00886035">
              <w:rPr>
                <w:rFonts w:ascii="Arial" w:hAnsi="Arial" w:cs="Arial"/>
                <w:sz w:val="16"/>
                <w:szCs w:val="16"/>
              </w:rPr>
              <w:t>(</w:t>
            </w:r>
            <w:r w:rsidR="006C020C">
              <w:rPr>
                <w:rFonts w:ascii="Arial" w:hAnsi="Arial" w:cs="Arial"/>
                <w:sz w:val="16"/>
                <w:szCs w:val="16"/>
              </w:rPr>
              <w:t>F</w:t>
            </w:r>
            <w:r w:rsidR="00763EAF" w:rsidRPr="00886035">
              <w:rPr>
                <w:rFonts w:ascii="Arial" w:hAnsi="Arial" w:cs="Arial"/>
                <w:sz w:val="16"/>
                <w:szCs w:val="16"/>
              </w:rPr>
              <w:t>irst name, surname)</w:t>
            </w:r>
          </w:p>
        </w:tc>
        <w:tc>
          <w:tcPr>
            <w:tcW w:w="5387" w:type="dxa"/>
            <w:vAlign w:val="center"/>
          </w:tcPr>
          <w:p w14:paraId="39C25BF8" w14:textId="77777777" w:rsidR="00471E98" w:rsidRPr="00A97DF1" w:rsidRDefault="00471E98" w:rsidP="00EA128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471E98" w:rsidRPr="00D83D18" w14:paraId="39C25BFC" w14:textId="77777777" w:rsidTr="00896556">
        <w:trPr>
          <w:trHeight w:val="425"/>
        </w:trPr>
        <w:tc>
          <w:tcPr>
            <w:tcW w:w="4536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9C25BFA" w14:textId="77777777" w:rsidR="00471E98" w:rsidRPr="00A97DF1" w:rsidRDefault="00471E98" w:rsidP="00EA12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97DF1">
              <w:rPr>
                <w:rFonts w:ascii="Arial" w:hAnsi="Arial" w:cs="Arial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sz w:val="20"/>
                <w:szCs w:val="20"/>
              </w:rPr>
              <w:t xml:space="preserve"> of review</w:t>
            </w:r>
            <w:r w:rsidRPr="00A97D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7DF1">
              <w:rPr>
                <w:rFonts w:ascii="Arial" w:hAnsi="Arial" w:cs="Arial"/>
                <w:sz w:val="16"/>
                <w:szCs w:val="16"/>
              </w:rPr>
              <w:t>(DD/MM/YYYY)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14:paraId="39C25BFB" w14:textId="77777777" w:rsidR="00471E98" w:rsidRPr="00CC6383" w:rsidRDefault="00471E98" w:rsidP="00EA12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E98" w:rsidRPr="00D83D18" w14:paraId="39C25BFF" w14:textId="77777777" w:rsidTr="00896556">
        <w:trPr>
          <w:trHeight w:hRule="exact" w:val="284"/>
        </w:trPr>
        <w:tc>
          <w:tcPr>
            <w:tcW w:w="45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C25BFD" w14:textId="77777777" w:rsidR="00471E98" w:rsidRPr="00A97DF1" w:rsidRDefault="00471E98" w:rsidP="00EA12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C25BFE" w14:textId="77777777" w:rsidR="00471E98" w:rsidRPr="00A97DF1" w:rsidRDefault="00471E98" w:rsidP="00EA1283">
            <w:pPr>
              <w:rPr>
                <w:rFonts w:ascii="Arial" w:hAnsi="Arial" w:cs="Arial"/>
                <w:sz w:val="20"/>
              </w:rPr>
            </w:pPr>
          </w:p>
        </w:tc>
      </w:tr>
      <w:tr w:rsidR="00471E98" w:rsidRPr="00D83D18" w14:paraId="39C25C02" w14:textId="77777777" w:rsidTr="00896556">
        <w:trPr>
          <w:trHeight w:val="425"/>
        </w:trPr>
        <w:tc>
          <w:tcPr>
            <w:tcW w:w="4536" w:type="dxa"/>
            <w:shd w:val="pct15" w:color="auto" w:fill="auto"/>
            <w:vAlign w:val="center"/>
          </w:tcPr>
          <w:p w14:paraId="39C25C00" w14:textId="77777777" w:rsidR="00471E98" w:rsidRPr="00A97DF1" w:rsidRDefault="00471E98" w:rsidP="00EA12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97DF1">
              <w:rPr>
                <w:rFonts w:ascii="Arial" w:hAnsi="Arial" w:cs="Arial"/>
                <w:sz w:val="20"/>
                <w:szCs w:val="20"/>
              </w:rPr>
              <w:t>Name of assessment body</w:t>
            </w:r>
          </w:p>
        </w:tc>
        <w:tc>
          <w:tcPr>
            <w:tcW w:w="5387" w:type="dxa"/>
            <w:vAlign w:val="center"/>
          </w:tcPr>
          <w:p w14:paraId="39C25C01" w14:textId="77777777" w:rsidR="00471E98" w:rsidRPr="00D83D18" w:rsidRDefault="00471E98" w:rsidP="00EA12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E98" w:rsidRPr="00D83D18" w14:paraId="39C25C05" w14:textId="77777777" w:rsidTr="00896556">
        <w:trPr>
          <w:trHeight w:val="425"/>
        </w:trPr>
        <w:tc>
          <w:tcPr>
            <w:tcW w:w="4536" w:type="dxa"/>
            <w:shd w:val="pct15" w:color="auto" w:fill="auto"/>
            <w:vAlign w:val="center"/>
          </w:tcPr>
          <w:p w14:paraId="39C25C03" w14:textId="77777777" w:rsidR="00471E98" w:rsidRPr="00A97DF1" w:rsidRDefault="00471E98" w:rsidP="00EA12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 assessor name</w:t>
            </w:r>
            <w:r w:rsidR="00AE48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48FA" w:rsidRPr="00886035">
              <w:rPr>
                <w:rFonts w:ascii="Arial" w:hAnsi="Arial" w:cs="Arial"/>
                <w:sz w:val="16"/>
                <w:szCs w:val="16"/>
              </w:rPr>
              <w:t>(</w:t>
            </w:r>
            <w:r w:rsidR="006C020C">
              <w:rPr>
                <w:rFonts w:ascii="Arial" w:hAnsi="Arial" w:cs="Arial"/>
                <w:sz w:val="16"/>
                <w:szCs w:val="16"/>
              </w:rPr>
              <w:t>F</w:t>
            </w:r>
            <w:r w:rsidR="00AE48FA" w:rsidRPr="00886035">
              <w:rPr>
                <w:rFonts w:ascii="Arial" w:hAnsi="Arial" w:cs="Arial"/>
                <w:sz w:val="16"/>
                <w:szCs w:val="16"/>
              </w:rPr>
              <w:t>irst name, surname)</w:t>
            </w:r>
          </w:p>
        </w:tc>
        <w:tc>
          <w:tcPr>
            <w:tcW w:w="5387" w:type="dxa"/>
            <w:vAlign w:val="center"/>
          </w:tcPr>
          <w:p w14:paraId="39C25C04" w14:textId="77777777" w:rsidR="00471E98" w:rsidRPr="00A97DF1" w:rsidRDefault="00471E98" w:rsidP="00EA128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14:paraId="39C25C06" w14:textId="77777777" w:rsidR="00471E98" w:rsidRDefault="00471E98" w:rsidP="00471E98">
      <w:pPr>
        <w:jc w:val="both"/>
        <w:rPr>
          <w:rFonts w:ascii="Arial" w:hAnsi="Arial" w:cs="Arial"/>
        </w:rPr>
      </w:pPr>
    </w:p>
    <w:tbl>
      <w:tblPr>
        <w:tblW w:w="502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041"/>
        <w:gridCol w:w="1397"/>
        <w:gridCol w:w="1431"/>
        <w:gridCol w:w="1431"/>
      </w:tblGrid>
      <w:tr w:rsidR="006C020C" w:rsidRPr="001D17F4" w14:paraId="39C25C09" w14:textId="77777777" w:rsidTr="00896556">
        <w:trPr>
          <w:trHeight w:val="425"/>
          <w:tblHeader/>
        </w:trPr>
        <w:tc>
          <w:tcPr>
            <w:tcW w:w="2872" w:type="pct"/>
            <w:gridSpan w:val="2"/>
            <w:vMerge w:val="restart"/>
            <w:shd w:val="pct15" w:color="auto" w:fill="auto"/>
            <w:vAlign w:val="center"/>
          </w:tcPr>
          <w:p w14:paraId="39C25C07" w14:textId="77777777" w:rsidR="006C020C" w:rsidRPr="001D17F4" w:rsidRDefault="006C020C" w:rsidP="00EA1283">
            <w:pPr>
              <w:tabs>
                <w:tab w:val="left" w:pos="851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Lexcel</w:t>
            </w:r>
            <w:r w:rsidRPr="001D17F4">
              <w:rPr>
                <w:rFonts w:ascii="Arial" w:hAnsi="Arial" w:cs="Arial"/>
                <w:b/>
                <w:sz w:val="20"/>
                <w:szCs w:val="20"/>
              </w:rPr>
              <w:t xml:space="preserve"> requirement</w:t>
            </w:r>
          </w:p>
        </w:tc>
        <w:tc>
          <w:tcPr>
            <w:tcW w:w="2128" w:type="pct"/>
            <w:gridSpan w:val="3"/>
            <w:shd w:val="pct15" w:color="auto" w:fill="auto"/>
            <w:vAlign w:val="center"/>
          </w:tcPr>
          <w:p w14:paraId="39C25C08" w14:textId="77777777" w:rsidR="006C020C" w:rsidRPr="001D17F4" w:rsidRDefault="006C020C" w:rsidP="00EA128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17F4">
              <w:rPr>
                <w:rFonts w:ascii="Arial" w:hAnsi="Arial" w:cs="Arial"/>
                <w:b/>
                <w:sz w:val="20"/>
                <w:szCs w:val="20"/>
              </w:rPr>
              <w:t>File number</w:t>
            </w:r>
          </w:p>
        </w:tc>
      </w:tr>
      <w:tr w:rsidR="006C020C" w:rsidRPr="001D17F4" w14:paraId="39C25C0E" w14:textId="77777777" w:rsidTr="00896556">
        <w:trPr>
          <w:trHeight w:val="425"/>
        </w:trPr>
        <w:tc>
          <w:tcPr>
            <w:tcW w:w="2872" w:type="pct"/>
            <w:gridSpan w:val="2"/>
            <w:vMerge/>
            <w:vAlign w:val="center"/>
          </w:tcPr>
          <w:p w14:paraId="39C25C0A" w14:textId="77777777" w:rsidR="006C020C" w:rsidRPr="00D665ED" w:rsidRDefault="006C020C" w:rsidP="00EA1283">
            <w:pPr>
              <w:tabs>
                <w:tab w:val="left" w:pos="0"/>
                <w:tab w:val="left" w:pos="1134"/>
              </w:tabs>
              <w:spacing w:before="60" w:after="6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698" w:type="pct"/>
            <w:vAlign w:val="center"/>
          </w:tcPr>
          <w:p w14:paraId="39C25C0B" w14:textId="77777777" w:rsidR="006C020C" w:rsidRPr="00C27DFE" w:rsidRDefault="006C020C" w:rsidP="00EA1283"/>
        </w:tc>
        <w:tc>
          <w:tcPr>
            <w:tcW w:w="715" w:type="pct"/>
            <w:vAlign w:val="center"/>
          </w:tcPr>
          <w:p w14:paraId="39C25C0C" w14:textId="77777777" w:rsidR="006C020C" w:rsidRPr="00E041CE" w:rsidRDefault="006C020C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vAlign w:val="center"/>
          </w:tcPr>
          <w:p w14:paraId="39C25C0D" w14:textId="77777777" w:rsidR="006C020C" w:rsidRPr="00E041CE" w:rsidRDefault="006C020C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6D77" w:rsidRPr="001D17F4" w14:paraId="39C25C14" w14:textId="77777777" w:rsidTr="00896556">
        <w:trPr>
          <w:trHeight w:val="425"/>
        </w:trPr>
        <w:tc>
          <w:tcPr>
            <w:tcW w:w="354" w:type="pct"/>
            <w:vAlign w:val="center"/>
          </w:tcPr>
          <w:p w14:paraId="39C25C0F" w14:textId="77777777" w:rsidR="00C46D77" w:rsidDel="00FF6E01" w:rsidRDefault="00C46D77" w:rsidP="00EA1283">
            <w:pPr>
              <w:tabs>
                <w:tab w:val="left" w:pos="851"/>
                <w:tab w:val="left" w:pos="1134"/>
              </w:tabs>
              <w:spacing w:before="60" w:after="6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2517" w:type="pct"/>
            <w:vAlign w:val="center"/>
          </w:tcPr>
          <w:p w14:paraId="39C25C10" w14:textId="77777777" w:rsidR="00C46D77" w:rsidRPr="00D665ED" w:rsidDel="00FF6E01" w:rsidRDefault="00C46D77" w:rsidP="00EA1283">
            <w:pPr>
              <w:tabs>
                <w:tab w:val="left" w:pos="0"/>
                <w:tab w:val="left" w:pos="113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recording evident, where appropriate (may be recorded on file or central system)</w:t>
            </w:r>
          </w:p>
        </w:tc>
        <w:tc>
          <w:tcPr>
            <w:tcW w:w="698" w:type="pct"/>
            <w:vAlign w:val="center"/>
          </w:tcPr>
          <w:p w14:paraId="39C25C11" w14:textId="77777777" w:rsidR="00C46D77" w:rsidRPr="00C27DFE" w:rsidRDefault="00C46D77" w:rsidP="00EA1283"/>
        </w:tc>
        <w:tc>
          <w:tcPr>
            <w:tcW w:w="715" w:type="pct"/>
            <w:vAlign w:val="center"/>
          </w:tcPr>
          <w:p w14:paraId="39C25C12" w14:textId="77777777" w:rsidR="00C46D77" w:rsidRPr="00E041CE" w:rsidRDefault="00C46D77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vAlign w:val="center"/>
          </w:tcPr>
          <w:p w14:paraId="39C25C13" w14:textId="77777777" w:rsidR="00C46D77" w:rsidRPr="00E041CE" w:rsidRDefault="00C46D77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E98" w:rsidRPr="001D17F4" w14:paraId="39C25C1A" w14:textId="77777777" w:rsidTr="00896556">
        <w:trPr>
          <w:trHeight w:val="425"/>
        </w:trPr>
        <w:tc>
          <w:tcPr>
            <w:tcW w:w="354" w:type="pct"/>
            <w:vAlign w:val="center"/>
          </w:tcPr>
          <w:p w14:paraId="39C25C15" w14:textId="77777777" w:rsidR="00471E98" w:rsidRPr="00E041CE" w:rsidRDefault="001067F3" w:rsidP="00EA1283">
            <w:pPr>
              <w:tabs>
                <w:tab w:val="left" w:pos="851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471E98">
              <w:rPr>
                <w:rFonts w:ascii="Arial" w:hAnsi="Arial" w:cs="Arial"/>
                <w:sz w:val="18"/>
                <w:szCs w:val="18"/>
              </w:rPr>
              <w:t>.b</w:t>
            </w:r>
            <w:proofErr w:type="gramEnd"/>
          </w:p>
        </w:tc>
        <w:tc>
          <w:tcPr>
            <w:tcW w:w="2517" w:type="pct"/>
            <w:vAlign w:val="center"/>
          </w:tcPr>
          <w:p w14:paraId="39C25C16" w14:textId="77777777" w:rsidR="00471E98" w:rsidRPr="00D665ED" w:rsidRDefault="00471E98" w:rsidP="00EA1283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665ED">
              <w:rPr>
                <w:rFonts w:ascii="Arial" w:hAnsi="Arial" w:cs="Arial"/>
                <w:sz w:val="20"/>
                <w:szCs w:val="20"/>
              </w:rPr>
              <w:t>nsuring that key dates are recorded on the file and in a back-up system.</w:t>
            </w:r>
          </w:p>
        </w:tc>
        <w:tc>
          <w:tcPr>
            <w:tcW w:w="698" w:type="pct"/>
            <w:vAlign w:val="center"/>
          </w:tcPr>
          <w:p w14:paraId="39C25C17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  <w:vAlign w:val="center"/>
          </w:tcPr>
          <w:p w14:paraId="39C25C18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vAlign w:val="center"/>
          </w:tcPr>
          <w:p w14:paraId="39C25C19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E98" w:rsidRPr="001D17F4" w14:paraId="39C25C20" w14:textId="77777777" w:rsidTr="00896556">
        <w:trPr>
          <w:trHeight w:val="425"/>
        </w:trPr>
        <w:tc>
          <w:tcPr>
            <w:tcW w:w="354" w:type="pct"/>
            <w:vAlign w:val="center"/>
          </w:tcPr>
          <w:p w14:paraId="39C25C1B" w14:textId="77777777" w:rsidR="00471E98" w:rsidRPr="00E041CE" w:rsidRDefault="00471E98" w:rsidP="00EA1283">
            <w:pPr>
              <w:tabs>
                <w:tab w:val="left" w:pos="851"/>
                <w:tab w:val="left" w:pos="1134"/>
              </w:tabs>
              <w:spacing w:before="60" w:after="6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</w:t>
            </w:r>
          </w:p>
        </w:tc>
        <w:tc>
          <w:tcPr>
            <w:tcW w:w="2517" w:type="pct"/>
            <w:vAlign w:val="center"/>
          </w:tcPr>
          <w:p w14:paraId="39C25C1C" w14:textId="77777777" w:rsidR="00471E98" w:rsidRPr="00D665ED" w:rsidRDefault="00FF6E01" w:rsidP="00EA1283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Conflict of interest check carried out and acted upon appropriately.</w:t>
            </w:r>
          </w:p>
        </w:tc>
        <w:tc>
          <w:tcPr>
            <w:tcW w:w="698" w:type="pct"/>
            <w:vAlign w:val="center"/>
          </w:tcPr>
          <w:p w14:paraId="39C25C1D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  <w:vAlign w:val="center"/>
          </w:tcPr>
          <w:p w14:paraId="39C25C1E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vAlign w:val="center"/>
          </w:tcPr>
          <w:p w14:paraId="39C25C1F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E98" w:rsidRPr="001D17F4" w14:paraId="39C25C26" w14:textId="77777777" w:rsidTr="00896556">
        <w:trPr>
          <w:trHeight w:val="425"/>
        </w:trPr>
        <w:tc>
          <w:tcPr>
            <w:tcW w:w="354" w:type="pct"/>
            <w:vAlign w:val="center"/>
          </w:tcPr>
          <w:p w14:paraId="39C25C21" w14:textId="77777777" w:rsidR="00471E98" w:rsidRPr="00E041CE" w:rsidRDefault="00471E98" w:rsidP="00EA1283">
            <w:pPr>
              <w:tabs>
                <w:tab w:val="left" w:pos="851"/>
              </w:tabs>
              <w:spacing w:before="60" w:after="6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5.11.c</w:t>
            </w:r>
          </w:p>
        </w:tc>
        <w:tc>
          <w:tcPr>
            <w:tcW w:w="2517" w:type="pct"/>
            <w:vAlign w:val="center"/>
          </w:tcPr>
          <w:p w14:paraId="39C25C22" w14:textId="77777777" w:rsidR="00471E98" w:rsidRPr="00D665ED" w:rsidRDefault="00FF6E01" w:rsidP="00FF6E01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the file has been reviewed, a record has been retained on the matter file and centrally.</w:t>
            </w:r>
          </w:p>
        </w:tc>
        <w:tc>
          <w:tcPr>
            <w:tcW w:w="698" w:type="pct"/>
            <w:vAlign w:val="center"/>
          </w:tcPr>
          <w:p w14:paraId="39C25C23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  <w:vAlign w:val="center"/>
          </w:tcPr>
          <w:p w14:paraId="39C25C24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vAlign w:val="center"/>
          </w:tcPr>
          <w:p w14:paraId="39C25C25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E98" w:rsidRPr="001D17F4" w14:paraId="39C25C2C" w14:textId="77777777" w:rsidTr="00896556">
        <w:trPr>
          <w:trHeight w:val="425"/>
        </w:trPr>
        <w:tc>
          <w:tcPr>
            <w:tcW w:w="354" w:type="pct"/>
            <w:vAlign w:val="center"/>
          </w:tcPr>
          <w:p w14:paraId="39C25C27" w14:textId="77777777" w:rsidR="00471E98" w:rsidRPr="00E041CE" w:rsidRDefault="00471E98" w:rsidP="00EA1283">
            <w:pPr>
              <w:tabs>
                <w:tab w:val="left" w:pos="851"/>
              </w:tabs>
              <w:spacing w:before="60" w:after="6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11.d</w:t>
            </w:r>
            <w:proofErr w:type="gramEnd"/>
          </w:p>
        </w:tc>
        <w:tc>
          <w:tcPr>
            <w:tcW w:w="2517" w:type="pct"/>
            <w:vAlign w:val="center"/>
          </w:tcPr>
          <w:p w14:paraId="39C25C28" w14:textId="77777777" w:rsidR="00471E98" w:rsidRPr="00D665ED" w:rsidRDefault="00471E98" w:rsidP="00EA1283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665ED">
              <w:rPr>
                <w:rFonts w:ascii="Arial" w:hAnsi="Arial" w:cs="Arial"/>
                <w:sz w:val="20"/>
                <w:szCs w:val="20"/>
              </w:rPr>
              <w:t>nsure any corrective action, which is identified in a file review, is acted upon within 28 days and verified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665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vAlign w:val="center"/>
          </w:tcPr>
          <w:p w14:paraId="39C25C29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  <w:vAlign w:val="center"/>
          </w:tcPr>
          <w:p w14:paraId="39C25C2A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vAlign w:val="center"/>
          </w:tcPr>
          <w:p w14:paraId="39C25C2B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E98" w:rsidRPr="001D17F4" w14:paraId="39C25C32" w14:textId="77777777" w:rsidTr="00896556">
        <w:trPr>
          <w:trHeight w:val="425"/>
        </w:trPr>
        <w:tc>
          <w:tcPr>
            <w:tcW w:w="354" w:type="pct"/>
            <w:vAlign w:val="center"/>
          </w:tcPr>
          <w:p w14:paraId="39C25C2D" w14:textId="77777777" w:rsidR="00471E98" w:rsidRPr="00E041CE" w:rsidRDefault="00471E98" w:rsidP="00EA1283">
            <w:pPr>
              <w:tabs>
                <w:tab w:val="left" w:pos="851"/>
              </w:tabs>
              <w:spacing w:before="60" w:after="6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12.b</w:t>
            </w:r>
            <w:proofErr w:type="gramEnd"/>
          </w:p>
        </w:tc>
        <w:tc>
          <w:tcPr>
            <w:tcW w:w="2517" w:type="pct"/>
            <w:vAlign w:val="center"/>
          </w:tcPr>
          <w:p w14:paraId="39C25C2E" w14:textId="77777777" w:rsidR="00471E98" w:rsidRPr="00D665ED" w:rsidRDefault="00471E98" w:rsidP="00EA1283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665ED">
              <w:rPr>
                <w:rFonts w:ascii="Arial" w:hAnsi="Arial" w:cs="Arial"/>
                <w:sz w:val="20"/>
                <w:szCs w:val="20"/>
              </w:rPr>
              <w:t xml:space="preserve">ssess the risk profile of all new instructions and notify the </w:t>
            </w:r>
            <w:r w:rsidRPr="00D665ED">
              <w:rPr>
                <w:rFonts w:ascii="Arial" w:hAnsi="Arial" w:cs="Arial"/>
                <w:b/>
                <w:sz w:val="20"/>
                <w:szCs w:val="20"/>
              </w:rPr>
              <w:t>supervisor</w:t>
            </w:r>
            <w:r w:rsidRPr="00D665ED">
              <w:rPr>
                <w:rFonts w:ascii="Arial" w:hAnsi="Arial" w:cs="Arial"/>
                <w:sz w:val="20"/>
                <w:szCs w:val="20"/>
              </w:rPr>
              <w:t xml:space="preserve">, in accordance with </w:t>
            </w:r>
            <w:r w:rsidRPr="00D665ED">
              <w:rPr>
                <w:rFonts w:ascii="Arial" w:hAnsi="Arial" w:cs="Arial"/>
                <w:b/>
                <w:sz w:val="20"/>
                <w:szCs w:val="20"/>
              </w:rPr>
              <w:t xml:space="preserve">procedures </w:t>
            </w:r>
            <w:r w:rsidRPr="00D665ED">
              <w:rPr>
                <w:rFonts w:ascii="Arial" w:hAnsi="Arial" w:cs="Arial"/>
                <w:sz w:val="20"/>
                <w:szCs w:val="20"/>
              </w:rPr>
              <w:t xml:space="preserve">under 5.4, of any unusual or </w:t>
            </w:r>
            <w:proofErr w:type="gramStart"/>
            <w:r w:rsidRPr="00D665ED">
              <w:rPr>
                <w:rFonts w:ascii="Arial" w:hAnsi="Arial" w:cs="Arial"/>
                <w:sz w:val="20"/>
                <w:szCs w:val="20"/>
              </w:rPr>
              <w:t>high risk</w:t>
            </w:r>
            <w:proofErr w:type="gramEnd"/>
            <w:r w:rsidRPr="00D665ED">
              <w:rPr>
                <w:rFonts w:ascii="Arial" w:hAnsi="Arial" w:cs="Arial"/>
                <w:sz w:val="20"/>
                <w:szCs w:val="20"/>
              </w:rPr>
              <w:t xml:space="preserve"> considerations in order that appropriate action may be taken.</w:t>
            </w:r>
          </w:p>
        </w:tc>
        <w:tc>
          <w:tcPr>
            <w:tcW w:w="698" w:type="pct"/>
            <w:vAlign w:val="center"/>
          </w:tcPr>
          <w:p w14:paraId="39C25C2F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  <w:vAlign w:val="center"/>
          </w:tcPr>
          <w:p w14:paraId="39C25C30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vAlign w:val="center"/>
          </w:tcPr>
          <w:p w14:paraId="39C25C31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E98" w:rsidRPr="001D17F4" w14:paraId="39C25C38" w14:textId="77777777" w:rsidTr="00896556">
        <w:trPr>
          <w:trHeight w:val="425"/>
        </w:trPr>
        <w:tc>
          <w:tcPr>
            <w:tcW w:w="354" w:type="pct"/>
            <w:vAlign w:val="center"/>
          </w:tcPr>
          <w:p w14:paraId="39C25C33" w14:textId="77777777" w:rsidR="00471E98" w:rsidRPr="00E041CE" w:rsidRDefault="00471E98" w:rsidP="00EA1283">
            <w:pPr>
              <w:tabs>
                <w:tab w:val="left" w:pos="851"/>
              </w:tabs>
              <w:spacing w:before="60" w:after="6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5.12.c</w:t>
            </w:r>
          </w:p>
        </w:tc>
        <w:tc>
          <w:tcPr>
            <w:tcW w:w="2517" w:type="pct"/>
            <w:vAlign w:val="center"/>
          </w:tcPr>
          <w:p w14:paraId="39C25C34" w14:textId="77777777" w:rsidR="00471E98" w:rsidRPr="00D665ED" w:rsidRDefault="00471E98" w:rsidP="00EA1283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665ED">
              <w:rPr>
                <w:rFonts w:ascii="Arial" w:hAnsi="Arial" w:cs="Arial"/>
                <w:sz w:val="20"/>
                <w:szCs w:val="20"/>
              </w:rPr>
              <w:t xml:space="preserve">onsider any change to the </w:t>
            </w:r>
            <w:r w:rsidRPr="00D665ED">
              <w:rPr>
                <w:rFonts w:ascii="Arial" w:hAnsi="Arial" w:cs="Arial"/>
                <w:b/>
                <w:sz w:val="20"/>
                <w:szCs w:val="20"/>
              </w:rPr>
              <w:t>risk profile</w:t>
            </w:r>
            <w:r w:rsidRPr="00D665ED">
              <w:rPr>
                <w:rFonts w:ascii="Arial" w:hAnsi="Arial" w:cs="Arial"/>
                <w:sz w:val="20"/>
                <w:szCs w:val="20"/>
              </w:rPr>
              <w:t xml:space="preserve"> of the matter and report and advise on such circumstances without delay, informing the </w:t>
            </w:r>
            <w:r w:rsidRPr="00D665ED">
              <w:rPr>
                <w:rFonts w:ascii="Arial" w:hAnsi="Arial" w:cs="Arial"/>
                <w:b/>
                <w:sz w:val="20"/>
                <w:szCs w:val="20"/>
              </w:rPr>
              <w:t>supervisor</w:t>
            </w:r>
            <w:r w:rsidRPr="00D665ED">
              <w:rPr>
                <w:rFonts w:ascii="Arial" w:hAnsi="Arial" w:cs="Arial"/>
                <w:sz w:val="20"/>
                <w:szCs w:val="20"/>
              </w:rPr>
              <w:t xml:space="preserve"> if appropriate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8" w:type="pct"/>
            <w:vAlign w:val="center"/>
          </w:tcPr>
          <w:p w14:paraId="39C25C35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  <w:vAlign w:val="center"/>
          </w:tcPr>
          <w:p w14:paraId="39C25C36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vAlign w:val="center"/>
          </w:tcPr>
          <w:p w14:paraId="39C25C37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E98" w:rsidRPr="001D17F4" w14:paraId="39C25C3E" w14:textId="77777777" w:rsidTr="00896556">
        <w:trPr>
          <w:trHeight w:val="425"/>
        </w:trPr>
        <w:tc>
          <w:tcPr>
            <w:tcW w:w="354" w:type="pct"/>
            <w:vAlign w:val="center"/>
          </w:tcPr>
          <w:p w14:paraId="39C25C39" w14:textId="77777777" w:rsidR="00471E98" w:rsidRPr="00E041CE" w:rsidRDefault="00471E98" w:rsidP="00EA1283">
            <w:pPr>
              <w:tabs>
                <w:tab w:val="left" w:pos="851"/>
                <w:tab w:val="left" w:pos="1134"/>
              </w:tabs>
              <w:spacing w:before="60" w:after="6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</w:t>
            </w:r>
          </w:p>
        </w:tc>
        <w:tc>
          <w:tcPr>
            <w:tcW w:w="2517" w:type="pct"/>
            <w:vAlign w:val="center"/>
          </w:tcPr>
          <w:p w14:paraId="39C25C3A" w14:textId="77777777" w:rsidR="00471E98" w:rsidRPr="00D665ED" w:rsidRDefault="00FF6E01" w:rsidP="00FF6E01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FF6E01">
              <w:rPr>
                <w:rFonts w:ascii="Arial" w:hAnsi="Arial" w:cs="Arial"/>
                <w:sz w:val="20"/>
                <w:szCs w:val="20"/>
              </w:rPr>
              <w:t xml:space="preserve">Practices must communicate the following to clients in writing, unless an alternative form of communication is deemed more appropriate: </w:t>
            </w:r>
          </w:p>
        </w:tc>
        <w:tc>
          <w:tcPr>
            <w:tcW w:w="698" w:type="pct"/>
            <w:vAlign w:val="center"/>
          </w:tcPr>
          <w:p w14:paraId="39C25C3B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  <w:vAlign w:val="center"/>
          </w:tcPr>
          <w:p w14:paraId="39C25C3C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vAlign w:val="center"/>
          </w:tcPr>
          <w:p w14:paraId="39C25C3D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6E01" w:rsidRPr="001D17F4" w14:paraId="39C25C44" w14:textId="77777777" w:rsidTr="00896556">
        <w:trPr>
          <w:trHeight w:val="425"/>
        </w:trPr>
        <w:tc>
          <w:tcPr>
            <w:tcW w:w="354" w:type="pct"/>
            <w:vAlign w:val="center"/>
          </w:tcPr>
          <w:p w14:paraId="39C25C3F" w14:textId="77777777" w:rsidR="00FF6E01" w:rsidRDefault="00FF6E01" w:rsidP="00EA1283">
            <w:pPr>
              <w:tabs>
                <w:tab w:val="left" w:pos="851"/>
                <w:tab w:val="left" w:pos="1134"/>
              </w:tabs>
              <w:spacing w:before="60" w:after="6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6.2a</w:t>
            </w:r>
          </w:p>
        </w:tc>
        <w:tc>
          <w:tcPr>
            <w:tcW w:w="2517" w:type="pct"/>
            <w:vAlign w:val="center"/>
          </w:tcPr>
          <w:p w14:paraId="39C25C40" w14:textId="77777777" w:rsidR="00FF6E01" w:rsidDel="00FF6E01" w:rsidRDefault="00FF6E01" w:rsidP="00FF6E01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appropriate, establish the client's requirements and objectives.</w:t>
            </w:r>
          </w:p>
        </w:tc>
        <w:tc>
          <w:tcPr>
            <w:tcW w:w="698" w:type="pct"/>
            <w:vAlign w:val="center"/>
          </w:tcPr>
          <w:p w14:paraId="39C25C41" w14:textId="77777777" w:rsidR="00FF6E01" w:rsidRPr="00E041CE" w:rsidRDefault="00FF6E01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  <w:vAlign w:val="center"/>
          </w:tcPr>
          <w:p w14:paraId="39C25C42" w14:textId="77777777" w:rsidR="00FF6E01" w:rsidRPr="00E041CE" w:rsidRDefault="00FF6E01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vAlign w:val="center"/>
          </w:tcPr>
          <w:p w14:paraId="39C25C43" w14:textId="77777777" w:rsidR="00FF6E01" w:rsidRPr="00E041CE" w:rsidRDefault="00FF6E01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E98" w:rsidRPr="001D17F4" w14:paraId="39C25C4A" w14:textId="77777777" w:rsidTr="00896556">
        <w:trPr>
          <w:trHeight w:val="425"/>
        </w:trPr>
        <w:tc>
          <w:tcPr>
            <w:tcW w:w="354" w:type="pct"/>
            <w:vAlign w:val="center"/>
          </w:tcPr>
          <w:p w14:paraId="39C25C45" w14:textId="77777777" w:rsidR="00471E98" w:rsidRPr="00E041CE" w:rsidRDefault="00471E98" w:rsidP="00EA1283">
            <w:pPr>
              <w:tabs>
                <w:tab w:val="left" w:pos="851"/>
              </w:tabs>
              <w:spacing w:before="60" w:after="6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2.b</w:t>
            </w:r>
            <w:proofErr w:type="gramEnd"/>
          </w:p>
        </w:tc>
        <w:tc>
          <w:tcPr>
            <w:tcW w:w="2517" w:type="pct"/>
            <w:vAlign w:val="center"/>
          </w:tcPr>
          <w:p w14:paraId="39C25C46" w14:textId="77777777" w:rsidR="00471E98" w:rsidRPr="00D665ED" w:rsidRDefault="00471E98" w:rsidP="00EA1283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665ED">
              <w:rPr>
                <w:rFonts w:ascii="Arial" w:hAnsi="Arial" w:cs="Arial"/>
                <w:sz w:val="20"/>
                <w:szCs w:val="20"/>
              </w:rPr>
              <w:t>rovide a clear explanation of the issues involved and the options available to the client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8" w:type="pct"/>
            <w:vAlign w:val="center"/>
          </w:tcPr>
          <w:p w14:paraId="39C25C47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  <w:vAlign w:val="center"/>
          </w:tcPr>
          <w:p w14:paraId="39C25C48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vAlign w:val="center"/>
          </w:tcPr>
          <w:p w14:paraId="39C25C49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E98" w:rsidRPr="001D17F4" w14:paraId="39C25C50" w14:textId="77777777" w:rsidTr="00896556">
        <w:trPr>
          <w:trHeight w:val="425"/>
        </w:trPr>
        <w:tc>
          <w:tcPr>
            <w:tcW w:w="354" w:type="pct"/>
            <w:vAlign w:val="center"/>
          </w:tcPr>
          <w:p w14:paraId="39C25C4B" w14:textId="77777777" w:rsidR="00471E98" w:rsidRPr="00E041CE" w:rsidRDefault="00471E98" w:rsidP="00EA1283">
            <w:pPr>
              <w:tabs>
                <w:tab w:val="left" w:pos="851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6.2.c</w:t>
            </w:r>
          </w:p>
        </w:tc>
        <w:tc>
          <w:tcPr>
            <w:tcW w:w="2517" w:type="pct"/>
            <w:vAlign w:val="center"/>
          </w:tcPr>
          <w:p w14:paraId="39C25C4C" w14:textId="77777777" w:rsidR="00471E98" w:rsidRPr="00D665ED" w:rsidRDefault="00471E98" w:rsidP="00EA1283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665ED">
              <w:rPr>
                <w:rFonts w:ascii="Arial" w:hAnsi="Arial" w:cs="Arial"/>
                <w:sz w:val="20"/>
                <w:szCs w:val="20"/>
              </w:rPr>
              <w:t>xplain what the fee earner will and will not do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8" w:type="pct"/>
            <w:vAlign w:val="center"/>
          </w:tcPr>
          <w:p w14:paraId="39C25C4D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  <w:vAlign w:val="center"/>
          </w:tcPr>
          <w:p w14:paraId="39C25C4E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vAlign w:val="center"/>
          </w:tcPr>
          <w:p w14:paraId="39C25C4F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E98" w:rsidRPr="001D17F4" w14:paraId="39C25C56" w14:textId="77777777" w:rsidTr="00896556">
        <w:trPr>
          <w:trHeight w:val="425"/>
        </w:trPr>
        <w:tc>
          <w:tcPr>
            <w:tcW w:w="354" w:type="pct"/>
            <w:vAlign w:val="center"/>
          </w:tcPr>
          <w:p w14:paraId="39C25C51" w14:textId="77777777" w:rsidR="00471E98" w:rsidRPr="00E041CE" w:rsidRDefault="00471E98" w:rsidP="00EA1283">
            <w:pPr>
              <w:tabs>
                <w:tab w:val="left" w:pos="851"/>
              </w:tabs>
              <w:spacing w:before="60" w:after="60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2.d</w:t>
            </w:r>
            <w:proofErr w:type="gramEnd"/>
          </w:p>
        </w:tc>
        <w:tc>
          <w:tcPr>
            <w:tcW w:w="2517" w:type="pct"/>
            <w:vAlign w:val="center"/>
          </w:tcPr>
          <w:p w14:paraId="39C25C52" w14:textId="77777777" w:rsidR="00471E98" w:rsidRPr="00D665ED" w:rsidRDefault="00471E98" w:rsidP="00EA1283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665ED">
              <w:rPr>
                <w:rFonts w:ascii="Arial" w:hAnsi="Arial" w:cs="Arial"/>
                <w:sz w:val="20"/>
                <w:szCs w:val="20"/>
              </w:rPr>
              <w:t>gree with the client the next steps to be taken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8" w:type="pct"/>
            <w:vAlign w:val="center"/>
          </w:tcPr>
          <w:p w14:paraId="39C25C53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  <w:vAlign w:val="center"/>
          </w:tcPr>
          <w:p w14:paraId="39C25C54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vAlign w:val="center"/>
          </w:tcPr>
          <w:p w14:paraId="39C25C55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E98" w:rsidRPr="001D17F4" w14:paraId="39C25C5C" w14:textId="77777777" w:rsidTr="00896556">
        <w:trPr>
          <w:trHeight w:val="425"/>
        </w:trPr>
        <w:tc>
          <w:tcPr>
            <w:tcW w:w="354" w:type="pct"/>
            <w:vAlign w:val="center"/>
          </w:tcPr>
          <w:p w14:paraId="39C25C57" w14:textId="77777777" w:rsidR="00471E98" w:rsidRPr="00E041CE" w:rsidRDefault="00471E98" w:rsidP="00EA1283">
            <w:pPr>
              <w:tabs>
                <w:tab w:val="left" w:pos="851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2.e</w:t>
            </w:r>
            <w:proofErr w:type="gramEnd"/>
          </w:p>
        </w:tc>
        <w:tc>
          <w:tcPr>
            <w:tcW w:w="2517" w:type="pct"/>
            <w:vAlign w:val="center"/>
          </w:tcPr>
          <w:p w14:paraId="39C25C58" w14:textId="77777777" w:rsidR="00471E98" w:rsidRPr="00D665ED" w:rsidRDefault="00471E98" w:rsidP="00EA1283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D665ED">
              <w:rPr>
                <w:rFonts w:ascii="Arial" w:hAnsi="Arial" w:cs="Arial"/>
                <w:sz w:val="20"/>
                <w:szCs w:val="20"/>
              </w:rPr>
              <w:t>eep the client informed of progress, as agreed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8" w:type="pct"/>
            <w:vAlign w:val="center"/>
          </w:tcPr>
          <w:p w14:paraId="39C25C59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  <w:vAlign w:val="center"/>
          </w:tcPr>
          <w:p w14:paraId="39C25C5A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vAlign w:val="center"/>
          </w:tcPr>
          <w:p w14:paraId="39C25C5B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E98" w:rsidRPr="001D17F4" w14:paraId="39C25C62" w14:textId="77777777" w:rsidTr="00896556">
        <w:trPr>
          <w:trHeight w:val="425"/>
        </w:trPr>
        <w:tc>
          <w:tcPr>
            <w:tcW w:w="354" w:type="pct"/>
            <w:vAlign w:val="center"/>
          </w:tcPr>
          <w:p w14:paraId="39C25C5D" w14:textId="77777777" w:rsidR="00471E98" w:rsidRPr="00E041CE" w:rsidRDefault="00471E98" w:rsidP="00EA1283">
            <w:pPr>
              <w:tabs>
                <w:tab w:val="left" w:pos="709"/>
                <w:tab w:val="left" w:pos="1134"/>
              </w:tabs>
              <w:spacing w:before="60" w:after="6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2.f</w:t>
            </w:r>
            <w:proofErr w:type="gramEnd"/>
          </w:p>
        </w:tc>
        <w:tc>
          <w:tcPr>
            <w:tcW w:w="2517" w:type="pct"/>
            <w:vAlign w:val="center"/>
          </w:tcPr>
          <w:p w14:paraId="39C25C5E" w14:textId="77777777" w:rsidR="00471E98" w:rsidRPr="00D665ED" w:rsidRDefault="00471E98" w:rsidP="00EA1283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665ED">
              <w:rPr>
                <w:rFonts w:ascii="Arial" w:hAnsi="Arial" w:cs="Arial"/>
                <w:sz w:val="20"/>
                <w:szCs w:val="20"/>
              </w:rPr>
              <w:t>stablish in what timescale that matter will be dealt with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8" w:type="pct"/>
            <w:vAlign w:val="center"/>
          </w:tcPr>
          <w:p w14:paraId="39C25C5F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  <w:vAlign w:val="center"/>
          </w:tcPr>
          <w:p w14:paraId="39C25C60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vAlign w:val="center"/>
          </w:tcPr>
          <w:p w14:paraId="39C25C61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E98" w:rsidRPr="001D17F4" w14:paraId="39C25C68" w14:textId="77777777" w:rsidTr="00896556">
        <w:trPr>
          <w:trHeight w:val="425"/>
        </w:trPr>
        <w:tc>
          <w:tcPr>
            <w:tcW w:w="354" w:type="pct"/>
            <w:vAlign w:val="center"/>
          </w:tcPr>
          <w:p w14:paraId="39C25C63" w14:textId="77777777" w:rsidR="00471E98" w:rsidRPr="00E041CE" w:rsidRDefault="00471E98" w:rsidP="00EA1283">
            <w:pPr>
              <w:tabs>
                <w:tab w:val="left" w:pos="851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2.g</w:t>
            </w:r>
            <w:proofErr w:type="gramEnd"/>
          </w:p>
        </w:tc>
        <w:tc>
          <w:tcPr>
            <w:tcW w:w="2517" w:type="pct"/>
            <w:vAlign w:val="center"/>
          </w:tcPr>
          <w:p w14:paraId="39C25C64" w14:textId="77777777" w:rsidR="00471E98" w:rsidRPr="00D665ED" w:rsidRDefault="00471E98" w:rsidP="00EA1283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665ED">
              <w:rPr>
                <w:rFonts w:ascii="Arial" w:hAnsi="Arial" w:cs="Arial"/>
                <w:sz w:val="20"/>
                <w:szCs w:val="20"/>
              </w:rPr>
              <w:t>stablish the method of funding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8" w:type="pct"/>
            <w:vAlign w:val="center"/>
          </w:tcPr>
          <w:p w14:paraId="39C25C65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  <w:vAlign w:val="center"/>
          </w:tcPr>
          <w:p w14:paraId="39C25C66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vAlign w:val="center"/>
          </w:tcPr>
          <w:p w14:paraId="39C25C67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E98" w:rsidRPr="001D17F4" w14:paraId="39C25C6E" w14:textId="77777777" w:rsidTr="00896556">
        <w:trPr>
          <w:trHeight w:val="425"/>
        </w:trPr>
        <w:tc>
          <w:tcPr>
            <w:tcW w:w="354" w:type="pct"/>
            <w:vAlign w:val="center"/>
          </w:tcPr>
          <w:p w14:paraId="39C25C69" w14:textId="77777777" w:rsidR="00471E98" w:rsidRPr="00E041CE" w:rsidRDefault="00471E98" w:rsidP="00EA1283">
            <w:pPr>
              <w:tabs>
                <w:tab w:val="left" w:pos="851"/>
              </w:tabs>
              <w:spacing w:before="60" w:after="6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6.2.h</w:t>
            </w:r>
          </w:p>
        </w:tc>
        <w:tc>
          <w:tcPr>
            <w:tcW w:w="2517" w:type="pct"/>
            <w:vAlign w:val="center"/>
          </w:tcPr>
          <w:p w14:paraId="39C25C6A" w14:textId="77777777" w:rsidR="00471E98" w:rsidRPr="00D732F2" w:rsidRDefault="00471E98" w:rsidP="00EA1283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732F2">
              <w:rPr>
                <w:rFonts w:ascii="Arial" w:hAnsi="Arial" w:cs="Arial"/>
                <w:sz w:val="20"/>
                <w:szCs w:val="20"/>
              </w:rPr>
              <w:t>here appropriate, consider whether the intended action would be merited on a cost benefit analysis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8" w:type="pct"/>
            <w:vAlign w:val="center"/>
          </w:tcPr>
          <w:p w14:paraId="39C25C6B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  <w:vAlign w:val="center"/>
          </w:tcPr>
          <w:p w14:paraId="39C25C6C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vAlign w:val="center"/>
          </w:tcPr>
          <w:p w14:paraId="39C25C6D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E98" w:rsidRPr="001D17F4" w14:paraId="39C25C74" w14:textId="77777777" w:rsidTr="00896556">
        <w:trPr>
          <w:trHeight w:val="425"/>
        </w:trPr>
        <w:tc>
          <w:tcPr>
            <w:tcW w:w="354" w:type="pct"/>
            <w:vAlign w:val="center"/>
          </w:tcPr>
          <w:p w14:paraId="39C25C6F" w14:textId="77777777" w:rsidR="00471E98" w:rsidRPr="00E041CE" w:rsidRDefault="00471E98" w:rsidP="00EA1283">
            <w:pPr>
              <w:tabs>
                <w:tab w:val="left" w:pos="851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2.i</w:t>
            </w:r>
            <w:proofErr w:type="gramEnd"/>
          </w:p>
        </w:tc>
        <w:tc>
          <w:tcPr>
            <w:tcW w:w="2517" w:type="pct"/>
            <w:vAlign w:val="center"/>
          </w:tcPr>
          <w:p w14:paraId="39C25C70" w14:textId="77777777" w:rsidR="00471E98" w:rsidRPr="00D665ED" w:rsidRDefault="00471E98" w:rsidP="00EA1283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665ED">
              <w:rPr>
                <w:rFonts w:ascii="Arial" w:hAnsi="Arial" w:cs="Arial"/>
                <w:sz w:val="20"/>
                <w:szCs w:val="20"/>
              </w:rPr>
              <w:t>gree an appropriate level of service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8" w:type="pct"/>
            <w:vAlign w:val="center"/>
          </w:tcPr>
          <w:p w14:paraId="39C25C71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  <w:vAlign w:val="center"/>
          </w:tcPr>
          <w:p w14:paraId="39C25C72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vAlign w:val="center"/>
          </w:tcPr>
          <w:p w14:paraId="39C25C73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E98" w:rsidRPr="001D17F4" w14:paraId="39C25C7A" w14:textId="77777777" w:rsidTr="00896556">
        <w:trPr>
          <w:trHeight w:val="425"/>
        </w:trPr>
        <w:tc>
          <w:tcPr>
            <w:tcW w:w="354" w:type="pct"/>
            <w:vAlign w:val="center"/>
          </w:tcPr>
          <w:p w14:paraId="39C25C75" w14:textId="77777777" w:rsidR="00471E98" w:rsidRPr="00E041CE" w:rsidRDefault="00471E98" w:rsidP="00EA1283">
            <w:pPr>
              <w:tabs>
                <w:tab w:val="left" w:pos="709"/>
              </w:tabs>
              <w:spacing w:before="60" w:after="6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2.j</w:t>
            </w:r>
            <w:proofErr w:type="gramEnd"/>
          </w:p>
        </w:tc>
        <w:tc>
          <w:tcPr>
            <w:tcW w:w="2517" w:type="pct"/>
            <w:vAlign w:val="center"/>
          </w:tcPr>
          <w:p w14:paraId="39C25C76" w14:textId="77777777" w:rsidR="00471E98" w:rsidRPr="00D665ED" w:rsidRDefault="00471E98" w:rsidP="00EA1283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665ED">
              <w:rPr>
                <w:rFonts w:ascii="Arial" w:hAnsi="Arial" w:cs="Arial"/>
                <w:sz w:val="20"/>
                <w:szCs w:val="20"/>
              </w:rPr>
              <w:t xml:space="preserve">xplain the practice's responsibilities and the </w:t>
            </w:r>
            <w:proofErr w:type="gramStart"/>
            <w:r w:rsidRPr="00D665ED">
              <w:rPr>
                <w:rFonts w:ascii="Arial" w:hAnsi="Arial" w:cs="Arial"/>
                <w:sz w:val="20"/>
                <w:szCs w:val="20"/>
              </w:rPr>
              <w:t>client’s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8" w:type="pct"/>
            <w:vAlign w:val="center"/>
          </w:tcPr>
          <w:p w14:paraId="39C25C77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  <w:vAlign w:val="center"/>
          </w:tcPr>
          <w:p w14:paraId="39C25C78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vAlign w:val="center"/>
          </w:tcPr>
          <w:p w14:paraId="39C25C79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E98" w:rsidRPr="001D17F4" w14:paraId="39C25C80" w14:textId="77777777" w:rsidTr="00896556">
        <w:trPr>
          <w:trHeight w:val="425"/>
        </w:trPr>
        <w:tc>
          <w:tcPr>
            <w:tcW w:w="354" w:type="pct"/>
            <w:vAlign w:val="center"/>
          </w:tcPr>
          <w:p w14:paraId="39C25C7B" w14:textId="77777777" w:rsidR="00471E98" w:rsidRPr="00E041CE" w:rsidRDefault="00471E98" w:rsidP="00EA1283">
            <w:pPr>
              <w:tabs>
                <w:tab w:val="left" w:pos="851"/>
              </w:tabs>
              <w:spacing w:before="60" w:after="6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2.k</w:t>
            </w:r>
            <w:proofErr w:type="gramEnd"/>
          </w:p>
        </w:tc>
        <w:tc>
          <w:tcPr>
            <w:tcW w:w="2517" w:type="pct"/>
            <w:vAlign w:val="center"/>
          </w:tcPr>
          <w:p w14:paraId="39C25C7C" w14:textId="77777777" w:rsidR="00471E98" w:rsidRPr="00D665ED" w:rsidRDefault="00471E98" w:rsidP="00EA1283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665ED">
              <w:rPr>
                <w:rFonts w:ascii="Arial" w:hAnsi="Arial" w:cs="Arial"/>
                <w:sz w:val="20"/>
                <w:szCs w:val="20"/>
              </w:rPr>
              <w:t>rovide the client with the name and status of the person dealing with their matter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8" w:type="pct"/>
            <w:vAlign w:val="center"/>
          </w:tcPr>
          <w:p w14:paraId="39C25C7D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  <w:vAlign w:val="center"/>
          </w:tcPr>
          <w:p w14:paraId="39C25C7E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vAlign w:val="center"/>
          </w:tcPr>
          <w:p w14:paraId="39C25C7F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E98" w:rsidRPr="001D17F4" w14:paraId="39C25C86" w14:textId="77777777" w:rsidTr="00896556">
        <w:trPr>
          <w:trHeight w:val="425"/>
        </w:trPr>
        <w:tc>
          <w:tcPr>
            <w:tcW w:w="354" w:type="pct"/>
            <w:vAlign w:val="center"/>
          </w:tcPr>
          <w:p w14:paraId="39C25C81" w14:textId="77777777" w:rsidR="00471E98" w:rsidRPr="00E041CE" w:rsidRDefault="00471E98" w:rsidP="00EA1283">
            <w:pPr>
              <w:tabs>
                <w:tab w:val="left" w:pos="851"/>
              </w:tabs>
              <w:spacing w:before="60" w:after="6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2.l</w:t>
            </w:r>
            <w:proofErr w:type="gramEnd"/>
          </w:p>
        </w:tc>
        <w:tc>
          <w:tcPr>
            <w:tcW w:w="2517" w:type="pct"/>
            <w:vAlign w:val="center"/>
          </w:tcPr>
          <w:p w14:paraId="39C25C82" w14:textId="77777777" w:rsidR="00471E98" w:rsidRPr="00D665ED" w:rsidRDefault="00471E98" w:rsidP="00EA1283">
            <w:pPr>
              <w:tabs>
                <w:tab w:val="left" w:pos="0"/>
                <w:tab w:val="left" w:pos="33"/>
              </w:tabs>
              <w:spacing w:before="60" w:after="6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665ED">
              <w:rPr>
                <w:rFonts w:ascii="Arial" w:hAnsi="Arial" w:cs="Arial"/>
                <w:sz w:val="20"/>
                <w:szCs w:val="20"/>
              </w:rPr>
              <w:t>rovide the client with the name and status of the person responsible for the overall supervision of their matter.</w:t>
            </w:r>
          </w:p>
        </w:tc>
        <w:tc>
          <w:tcPr>
            <w:tcW w:w="698" w:type="pct"/>
            <w:vAlign w:val="center"/>
          </w:tcPr>
          <w:p w14:paraId="39C25C83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  <w:vAlign w:val="center"/>
          </w:tcPr>
          <w:p w14:paraId="39C25C84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vAlign w:val="center"/>
          </w:tcPr>
          <w:p w14:paraId="39C25C85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7129" w:rsidRPr="001D17F4" w14:paraId="3B2E676D" w14:textId="77777777" w:rsidTr="00896556">
        <w:trPr>
          <w:trHeight w:val="425"/>
        </w:trPr>
        <w:tc>
          <w:tcPr>
            <w:tcW w:w="354" w:type="pct"/>
            <w:vAlign w:val="center"/>
          </w:tcPr>
          <w:p w14:paraId="1898AAB7" w14:textId="78753B35" w:rsidR="001D7129" w:rsidRPr="001D7129" w:rsidRDefault="001D7129" w:rsidP="00EA1283">
            <w:pPr>
              <w:tabs>
                <w:tab w:val="left" w:pos="851"/>
              </w:tabs>
              <w:spacing w:before="60" w:after="60"/>
              <w:ind w:left="851" w:hanging="851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50364">
              <w:rPr>
                <w:rFonts w:ascii="Arial" w:hAnsi="Arial" w:cs="Arial"/>
                <w:sz w:val="18"/>
                <w:szCs w:val="18"/>
              </w:rPr>
              <w:t>6.2 m</w:t>
            </w:r>
          </w:p>
        </w:tc>
        <w:tc>
          <w:tcPr>
            <w:tcW w:w="2517" w:type="pct"/>
            <w:vAlign w:val="center"/>
          </w:tcPr>
          <w:p w14:paraId="33D9EBD9" w14:textId="32016690" w:rsidR="001D7129" w:rsidRPr="00C32C42" w:rsidRDefault="00E31DE7" w:rsidP="00EA1283">
            <w:pPr>
              <w:tabs>
                <w:tab w:val="left" w:pos="0"/>
                <w:tab w:val="left" w:pos="33"/>
              </w:tabs>
              <w:spacing w:before="60" w:after="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32C42">
              <w:rPr>
                <w:rFonts w:ascii="Arial" w:hAnsi="Arial" w:cs="Arial"/>
                <w:sz w:val="20"/>
              </w:rPr>
              <w:t xml:space="preserve">explain to the client their rights as data subjects and provide the client with the name of the person responsible </w:t>
            </w:r>
            <w:r w:rsidRPr="00C32C42">
              <w:rPr>
                <w:rFonts w:ascii="Arial" w:hAnsi="Arial" w:cs="Arial"/>
                <w:spacing w:val="-4"/>
                <w:sz w:val="20"/>
              </w:rPr>
              <w:t xml:space="preserve">for </w:t>
            </w:r>
            <w:r w:rsidRPr="00C32C42">
              <w:rPr>
                <w:rFonts w:ascii="Arial" w:hAnsi="Arial" w:cs="Arial"/>
                <w:sz w:val="20"/>
              </w:rPr>
              <w:t>data</w:t>
            </w:r>
            <w:r w:rsidRPr="00C32C42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C32C42">
              <w:rPr>
                <w:rFonts w:ascii="Arial" w:hAnsi="Arial" w:cs="Arial"/>
                <w:sz w:val="20"/>
              </w:rPr>
              <w:t>protection.</w:t>
            </w:r>
          </w:p>
        </w:tc>
        <w:tc>
          <w:tcPr>
            <w:tcW w:w="698" w:type="pct"/>
            <w:vAlign w:val="center"/>
          </w:tcPr>
          <w:p w14:paraId="4A39B49B" w14:textId="77777777" w:rsidR="001D7129" w:rsidRPr="001D7129" w:rsidRDefault="001D7129" w:rsidP="00EA1283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15" w:type="pct"/>
            <w:vAlign w:val="center"/>
          </w:tcPr>
          <w:p w14:paraId="22D270CF" w14:textId="77777777" w:rsidR="001D7129" w:rsidRPr="001D7129" w:rsidRDefault="001D7129" w:rsidP="00EA1283">
            <w:pPr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716" w:type="pct"/>
            <w:vAlign w:val="center"/>
          </w:tcPr>
          <w:p w14:paraId="7E3E6826" w14:textId="77777777" w:rsidR="001D7129" w:rsidRPr="00E041CE" w:rsidRDefault="001D7129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E98" w:rsidRPr="001D17F4" w14:paraId="39C25C8C" w14:textId="77777777" w:rsidTr="00896556">
        <w:trPr>
          <w:trHeight w:val="425"/>
        </w:trPr>
        <w:tc>
          <w:tcPr>
            <w:tcW w:w="354" w:type="pct"/>
            <w:vAlign w:val="center"/>
          </w:tcPr>
          <w:p w14:paraId="39C25C87" w14:textId="77777777" w:rsidR="00471E98" w:rsidRPr="00E041CE" w:rsidRDefault="00471E98" w:rsidP="00EA1283">
            <w:pPr>
              <w:tabs>
                <w:tab w:val="left" w:pos="1134"/>
              </w:tabs>
              <w:spacing w:before="60" w:after="6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2517" w:type="pct"/>
            <w:vAlign w:val="center"/>
          </w:tcPr>
          <w:p w14:paraId="39C25C88" w14:textId="05BBBF38" w:rsidR="00471E98" w:rsidRPr="00465B37" w:rsidRDefault="00E802D6" w:rsidP="00C539F1">
            <w:pPr>
              <w:tabs>
                <w:tab w:val="left" w:pos="0"/>
                <w:tab w:val="left" w:pos="1134"/>
              </w:tabs>
              <w:spacing w:before="60" w:after="6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465B37">
              <w:rPr>
                <w:rFonts w:ascii="Arial" w:hAnsi="Arial" w:cs="Arial"/>
                <w:sz w:val="20"/>
              </w:rPr>
              <w:t xml:space="preserve">Practices </w:t>
            </w:r>
            <w:r w:rsidRPr="00465B37">
              <w:rPr>
                <w:rFonts w:ascii="Arial" w:hAnsi="Arial" w:cs="Arial"/>
                <w:b/>
                <w:sz w:val="20"/>
              </w:rPr>
              <w:t xml:space="preserve">must </w:t>
            </w:r>
            <w:r w:rsidRPr="00465B37">
              <w:rPr>
                <w:rFonts w:ascii="Arial" w:hAnsi="Arial" w:cs="Arial"/>
                <w:sz w:val="20"/>
              </w:rPr>
              <w:t xml:space="preserve">have a </w:t>
            </w:r>
            <w:r w:rsidRPr="00465B37">
              <w:rPr>
                <w:rFonts w:ascii="Arial" w:hAnsi="Arial" w:cs="Arial"/>
                <w:b/>
                <w:sz w:val="20"/>
              </w:rPr>
              <w:t xml:space="preserve">procedure </w:t>
            </w:r>
            <w:r w:rsidRPr="00465B37">
              <w:rPr>
                <w:rFonts w:ascii="Arial" w:hAnsi="Arial" w:cs="Arial"/>
                <w:sz w:val="20"/>
              </w:rPr>
              <w:t xml:space="preserve">to regularly review any standing terms of business with regular clients to ensure they are in plain English. The practice </w:t>
            </w:r>
            <w:r w:rsidRPr="00465B37">
              <w:rPr>
                <w:rFonts w:ascii="Arial" w:hAnsi="Arial" w:cs="Arial"/>
                <w:b/>
                <w:sz w:val="20"/>
              </w:rPr>
              <w:t xml:space="preserve">must </w:t>
            </w:r>
            <w:r w:rsidRPr="00465B37">
              <w:rPr>
                <w:rFonts w:ascii="Arial" w:hAnsi="Arial" w:cs="Arial"/>
                <w:sz w:val="20"/>
              </w:rPr>
              <w:t>be able to produce such terms in relation to issues covered by this</w:t>
            </w:r>
            <w:r w:rsidRPr="00465B37">
              <w:rPr>
                <w:rFonts w:ascii="Arial" w:hAnsi="Arial" w:cs="Arial"/>
                <w:spacing w:val="25"/>
                <w:sz w:val="20"/>
              </w:rPr>
              <w:t xml:space="preserve"> </w:t>
            </w:r>
            <w:r w:rsidRPr="00465B37">
              <w:rPr>
                <w:rFonts w:ascii="Arial" w:hAnsi="Arial" w:cs="Arial"/>
                <w:sz w:val="20"/>
              </w:rPr>
              <w:t>section.</w:t>
            </w:r>
          </w:p>
        </w:tc>
        <w:tc>
          <w:tcPr>
            <w:tcW w:w="698" w:type="pct"/>
            <w:vAlign w:val="center"/>
          </w:tcPr>
          <w:p w14:paraId="39C25C89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  <w:vAlign w:val="center"/>
          </w:tcPr>
          <w:p w14:paraId="39C25C8A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vAlign w:val="center"/>
          </w:tcPr>
          <w:p w14:paraId="39C25C8B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39F1" w:rsidRPr="001D17F4" w14:paraId="39C25C92" w14:textId="77777777" w:rsidTr="00896556">
        <w:trPr>
          <w:trHeight w:val="425"/>
        </w:trPr>
        <w:tc>
          <w:tcPr>
            <w:tcW w:w="354" w:type="pct"/>
            <w:vAlign w:val="center"/>
          </w:tcPr>
          <w:p w14:paraId="39C25C8D" w14:textId="77777777" w:rsidR="00C539F1" w:rsidRDefault="00C539F1" w:rsidP="00EA1283">
            <w:pPr>
              <w:tabs>
                <w:tab w:val="left" w:pos="1134"/>
              </w:tabs>
              <w:spacing w:before="60" w:after="6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</w:t>
            </w:r>
          </w:p>
        </w:tc>
        <w:tc>
          <w:tcPr>
            <w:tcW w:w="2517" w:type="pct"/>
            <w:vAlign w:val="center"/>
          </w:tcPr>
          <w:p w14:paraId="39C25C8E" w14:textId="77777777" w:rsidR="00C539F1" w:rsidRPr="00D665ED" w:rsidRDefault="00C46D77" w:rsidP="00C539F1">
            <w:pPr>
              <w:tabs>
                <w:tab w:val="left" w:pos="0"/>
                <w:tab w:val="left" w:pos="113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Practices must give clients t</w:t>
            </w:r>
            <w:r w:rsidR="00C539F1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C539F1">
              <w:rPr>
                <w:rFonts w:ascii="Arial" w:hAnsi="Arial" w:cs="Arial"/>
                <w:sz w:val="20"/>
                <w:szCs w:val="20"/>
              </w:rPr>
              <w:t xml:space="preserve"> best informat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C539F1">
              <w:rPr>
                <w:rFonts w:ascii="Arial" w:hAnsi="Arial" w:cs="Arial"/>
                <w:sz w:val="20"/>
                <w:szCs w:val="20"/>
              </w:rPr>
              <w:t xml:space="preserve">on possible about the likely overall cost of the matter, both at the outset and when appropriate, as the matter progresses.  </w:t>
            </w:r>
            <w:proofErr w:type="gramStart"/>
            <w:r w:rsidR="00C539F1">
              <w:rPr>
                <w:rFonts w:ascii="Arial" w:hAnsi="Arial" w:cs="Arial"/>
                <w:sz w:val="20"/>
                <w:szCs w:val="20"/>
              </w:rPr>
              <w:t>In particular</w:t>
            </w:r>
            <w:r w:rsidR="00F92FD2">
              <w:rPr>
                <w:rFonts w:ascii="Arial" w:hAnsi="Arial" w:cs="Arial"/>
                <w:sz w:val="20"/>
                <w:szCs w:val="20"/>
              </w:rPr>
              <w:t>,</w:t>
            </w:r>
            <w:r w:rsidR="00C539F1">
              <w:rPr>
                <w:rFonts w:ascii="Arial" w:hAnsi="Arial" w:cs="Arial"/>
                <w:sz w:val="20"/>
                <w:szCs w:val="20"/>
              </w:rPr>
              <w:t xml:space="preserve"> practices</w:t>
            </w:r>
            <w:proofErr w:type="gramEnd"/>
            <w:r w:rsidR="00C539F1">
              <w:rPr>
                <w:rFonts w:ascii="Arial" w:hAnsi="Arial" w:cs="Arial"/>
                <w:sz w:val="20"/>
                <w:szCs w:val="20"/>
              </w:rPr>
              <w:t xml:space="preserve"> must:</w:t>
            </w:r>
          </w:p>
        </w:tc>
        <w:tc>
          <w:tcPr>
            <w:tcW w:w="698" w:type="pct"/>
            <w:vAlign w:val="center"/>
          </w:tcPr>
          <w:p w14:paraId="39C25C8F" w14:textId="77777777" w:rsidR="00C539F1" w:rsidRPr="00E041CE" w:rsidRDefault="00C539F1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  <w:vAlign w:val="center"/>
          </w:tcPr>
          <w:p w14:paraId="39C25C90" w14:textId="77777777" w:rsidR="00C539F1" w:rsidRPr="00E041CE" w:rsidRDefault="00C539F1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vAlign w:val="center"/>
          </w:tcPr>
          <w:p w14:paraId="39C25C91" w14:textId="77777777" w:rsidR="00C539F1" w:rsidRPr="00E041CE" w:rsidRDefault="00C539F1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E98" w:rsidRPr="001D17F4" w14:paraId="39C25C98" w14:textId="77777777" w:rsidTr="00896556">
        <w:trPr>
          <w:trHeight w:val="425"/>
        </w:trPr>
        <w:tc>
          <w:tcPr>
            <w:tcW w:w="354" w:type="pct"/>
            <w:vAlign w:val="center"/>
          </w:tcPr>
          <w:p w14:paraId="39C25C93" w14:textId="77777777" w:rsidR="00471E98" w:rsidRPr="00E041CE" w:rsidRDefault="00471E98" w:rsidP="00EA1283">
            <w:pPr>
              <w:tabs>
                <w:tab w:val="left" w:pos="851"/>
                <w:tab w:val="left" w:pos="1134"/>
              </w:tabs>
              <w:spacing w:before="60" w:after="6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4.a</w:t>
            </w:r>
            <w:proofErr w:type="gramEnd"/>
          </w:p>
        </w:tc>
        <w:tc>
          <w:tcPr>
            <w:tcW w:w="2517" w:type="pct"/>
            <w:vAlign w:val="center"/>
          </w:tcPr>
          <w:p w14:paraId="39C25C94" w14:textId="77777777" w:rsidR="00471E98" w:rsidRPr="00D665ED" w:rsidRDefault="00471E98" w:rsidP="00EA1283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665ED">
              <w:rPr>
                <w:rFonts w:ascii="Arial" w:hAnsi="Arial" w:cs="Arial"/>
                <w:sz w:val="20"/>
                <w:szCs w:val="20"/>
              </w:rPr>
              <w:t>dvise the client of the basis of the practice's charging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8" w:type="pct"/>
            <w:vAlign w:val="center"/>
          </w:tcPr>
          <w:p w14:paraId="39C25C95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  <w:vAlign w:val="center"/>
          </w:tcPr>
          <w:p w14:paraId="39C25C96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vAlign w:val="center"/>
          </w:tcPr>
          <w:p w14:paraId="39C25C97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E98" w:rsidRPr="001D17F4" w14:paraId="39C25C9E" w14:textId="77777777" w:rsidTr="00896556">
        <w:trPr>
          <w:trHeight w:val="425"/>
        </w:trPr>
        <w:tc>
          <w:tcPr>
            <w:tcW w:w="354" w:type="pct"/>
            <w:vAlign w:val="center"/>
          </w:tcPr>
          <w:p w14:paraId="39C25C99" w14:textId="77777777" w:rsidR="00471E98" w:rsidRPr="00E041CE" w:rsidRDefault="00471E98" w:rsidP="00EA1283">
            <w:pPr>
              <w:tabs>
                <w:tab w:val="left" w:pos="851"/>
                <w:tab w:val="left" w:pos="1134"/>
              </w:tabs>
              <w:spacing w:before="60" w:after="6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4.b</w:t>
            </w:r>
            <w:proofErr w:type="gramEnd"/>
          </w:p>
        </w:tc>
        <w:tc>
          <w:tcPr>
            <w:tcW w:w="2517" w:type="pct"/>
            <w:vAlign w:val="center"/>
          </w:tcPr>
          <w:p w14:paraId="39C25C9A" w14:textId="77777777" w:rsidR="00471E98" w:rsidRPr="00D665ED" w:rsidRDefault="00471E98" w:rsidP="00EA1283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665ED">
              <w:rPr>
                <w:rFonts w:ascii="Arial" w:hAnsi="Arial" w:cs="Arial"/>
                <w:sz w:val="20"/>
                <w:szCs w:val="20"/>
              </w:rPr>
              <w:t>dvise the client where the practice will receive a financial benefit as a result of accepting instructions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8" w:type="pct"/>
            <w:vAlign w:val="center"/>
          </w:tcPr>
          <w:p w14:paraId="39C25C9B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  <w:vAlign w:val="center"/>
          </w:tcPr>
          <w:p w14:paraId="39C25C9C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vAlign w:val="center"/>
          </w:tcPr>
          <w:p w14:paraId="39C25C9D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E98" w:rsidRPr="001D17F4" w14:paraId="39C25CA4" w14:textId="77777777" w:rsidTr="00896556">
        <w:trPr>
          <w:trHeight w:val="425"/>
        </w:trPr>
        <w:tc>
          <w:tcPr>
            <w:tcW w:w="354" w:type="pct"/>
            <w:vAlign w:val="center"/>
          </w:tcPr>
          <w:p w14:paraId="39C25C9F" w14:textId="77777777" w:rsidR="00471E98" w:rsidRPr="00E041CE" w:rsidRDefault="00471E98" w:rsidP="00EA1283">
            <w:pPr>
              <w:tabs>
                <w:tab w:val="left" w:pos="851"/>
                <w:tab w:val="left" w:pos="1134"/>
              </w:tabs>
              <w:spacing w:before="60" w:after="6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6.4.c</w:t>
            </w:r>
          </w:p>
        </w:tc>
        <w:tc>
          <w:tcPr>
            <w:tcW w:w="2517" w:type="pct"/>
            <w:vAlign w:val="center"/>
          </w:tcPr>
          <w:p w14:paraId="39C25CA0" w14:textId="77777777" w:rsidR="00471E98" w:rsidRPr="00D665ED" w:rsidRDefault="00471E98" w:rsidP="00EA1283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665ED">
              <w:rPr>
                <w:rFonts w:ascii="Arial" w:hAnsi="Arial" w:cs="Arial"/>
                <w:sz w:val="20"/>
                <w:szCs w:val="20"/>
              </w:rPr>
              <w:t>dvise the client if the charging rates are to be increased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8" w:type="pct"/>
            <w:vAlign w:val="center"/>
          </w:tcPr>
          <w:p w14:paraId="39C25CA1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  <w:vAlign w:val="center"/>
          </w:tcPr>
          <w:p w14:paraId="39C25CA2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vAlign w:val="center"/>
          </w:tcPr>
          <w:p w14:paraId="39C25CA3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E98" w:rsidRPr="001D17F4" w14:paraId="39C25CAA" w14:textId="77777777" w:rsidTr="00896556">
        <w:trPr>
          <w:trHeight w:val="425"/>
        </w:trPr>
        <w:tc>
          <w:tcPr>
            <w:tcW w:w="354" w:type="pct"/>
            <w:vAlign w:val="center"/>
          </w:tcPr>
          <w:p w14:paraId="39C25CA5" w14:textId="77777777" w:rsidR="00471E98" w:rsidRPr="00E041CE" w:rsidRDefault="00471E98" w:rsidP="00EA1283">
            <w:pPr>
              <w:tabs>
                <w:tab w:val="left" w:pos="851"/>
                <w:tab w:val="left" w:pos="1134"/>
              </w:tabs>
              <w:spacing w:before="60" w:after="6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4.d</w:t>
            </w:r>
            <w:proofErr w:type="gramEnd"/>
          </w:p>
        </w:tc>
        <w:tc>
          <w:tcPr>
            <w:tcW w:w="2517" w:type="pct"/>
            <w:vAlign w:val="center"/>
          </w:tcPr>
          <w:p w14:paraId="39C25CA6" w14:textId="77777777" w:rsidR="00471E98" w:rsidRPr="00D665ED" w:rsidRDefault="00471E98" w:rsidP="00EA1283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665ED">
              <w:rPr>
                <w:rFonts w:ascii="Arial" w:hAnsi="Arial" w:cs="Arial"/>
                <w:sz w:val="20"/>
                <w:szCs w:val="20"/>
              </w:rPr>
              <w:t>dvise the client of likely payments which the practice or the client may need to make to others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8" w:type="pct"/>
            <w:vAlign w:val="center"/>
          </w:tcPr>
          <w:p w14:paraId="39C25CA7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  <w:vAlign w:val="center"/>
          </w:tcPr>
          <w:p w14:paraId="39C25CA8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vAlign w:val="center"/>
          </w:tcPr>
          <w:p w14:paraId="39C25CA9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E98" w:rsidRPr="001D17F4" w14:paraId="39C25CB0" w14:textId="77777777" w:rsidTr="00896556">
        <w:trPr>
          <w:trHeight w:val="425"/>
        </w:trPr>
        <w:tc>
          <w:tcPr>
            <w:tcW w:w="354" w:type="pct"/>
            <w:vAlign w:val="center"/>
          </w:tcPr>
          <w:p w14:paraId="39C25CAB" w14:textId="77777777" w:rsidR="00471E98" w:rsidRPr="00E041CE" w:rsidRDefault="00471E98" w:rsidP="00EA1283">
            <w:pPr>
              <w:tabs>
                <w:tab w:val="left" w:pos="851"/>
                <w:tab w:val="left" w:pos="1134"/>
              </w:tabs>
              <w:spacing w:before="60" w:after="6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4.e</w:t>
            </w:r>
            <w:proofErr w:type="gramEnd"/>
          </w:p>
        </w:tc>
        <w:tc>
          <w:tcPr>
            <w:tcW w:w="2517" w:type="pct"/>
            <w:vAlign w:val="center"/>
          </w:tcPr>
          <w:p w14:paraId="39C25CAC" w14:textId="77777777" w:rsidR="00471E98" w:rsidRPr="00D665ED" w:rsidRDefault="00471E98" w:rsidP="00EA1283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D665ED">
              <w:rPr>
                <w:rFonts w:ascii="Arial" w:hAnsi="Arial" w:cs="Arial"/>
                <w:sz w:val="20"/>
                <w:szCs w:val="20"/>
              </w:rPr>
              <w:t>iscuss with the client how they will pay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8" w:type="pct"/>
            <w:vAlign w:val="center"/>
          </w:tcPr>
          <w:p w14:paraId="39C25CAD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  <w:vAlign w:val="center"/>
          </w:tcPr>
          <w:p w14:paraId="39C25CAE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vAlign w:val="center"/>
          </w:tcPr>
          <w:p w14:paraId="39C25CAF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E98" w:rsidRPr="001D17F4" w14:paraId="39C25CB6" w14:textId="77777777" w:rsidTr="00896556">
        <w:trPr>
          <w:trHeight w:val="425"/>
        </w:trPr>
        <w:tc>
          <w:tcPr>
            <w:tcW w:w="354" w:type="pct"/>
            <w:vAlign w:val="center"/>
          </w:tcPr>
          <w:p w14:paraId="39C25CB1" w14:textId="77777777" w:rsidR="00471E98" w:rsidRPr="00E041CE" w:rsidRDefault="00471E98" w:rsidP="00EA1283">
            <w:pPr>
              <w:tabs>
                <w:tab w:val="left" w:pos="851"/>
                <w:tab w:val="left" w:pos="1134"/>
              </w:tabs>
              <w:spacing w:before="60" w:after="6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4.f</w:t>
            </w:r>
            <w:proofErr w:type="gramEnd"/>
          </w:p>
        </w:tc>
        <w:tc>
          <w:tcPr>
            <w:tcW w:w="2517" w:type="pct"/>
            <w:vAlign w:val="center"/>
          </w:tcPr>
          <w:p w14:paraId="39C25CB2" w14:textId="77777777" w:rsidR="00471E98" w:rsidRPr="00D665ED" w:rsidRDefault="00471E98" w:rsidP="00EA1283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665ED">
              <w:rPr>
                <w:rFonts w:ascii="Arial" w:hAnsi="Arial" w:cs="Arial"/>
                <w:sz w:val="20"/>
                <w:szCs w:val="20"/>
              </w:rPr>
              <w:t>dvise the client that there are circumstances where the practice may be entitled to exercise a lien for unpaid costs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98" w:type="pct"/>
            <w:vAlign w:val="center"/>
          </w:tcPr>
          <w:p w14:paraId="39C25CB3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  <w:vAlign w:val="center"/>
          </w:tcPr>
          <w:p w14:paraId="39C25CB4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vAlign w:val="center"/>
          </w:tcPr>
          <w:p w14:paraId="39C25CB5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E98" w:rsidRPr="001D17F4" w14:paraId="39C25CBC" w14:textId="77777777" w:rsidTr="00896556">
        <w:trPr>
          <w:trHeight w:val="425"/>
        </w:trPr>
        <w:tc>
          <w:tcPr>
            <w:tcW w:w="354" w:type="pct"/>
            <w:vAlign w:val="center"/>
          </w:tcPr>
          <w:p w14:paraId="39C25CB7" w14:textId="77777777" w:rsidR="00471E98" w:rsidRPr="00E041CE" w:rsidRDefault="00471E98" w:rsidP="00EA1283">
            <w:pPr>
              <w:tabs>
                <w:tab w:val="left" w:pos="537"/>
                <w:tab w:val="left" w:pos="851"/>
                <w:tab w:val="left" w:pos="1134"/>
              </w:tabs>
              <w:spacing w:before="60" w:after="6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4.g</w:t>
            </w:r>
            <w:proofErr w:type="gramEnd"/>
          </w:p>
        </w:tc>
        <w:tc>
          <w:tcPr>
            <w:tcW w:w="2517" w:type="pct"/>
            <w:vAlign w:val="center"/>
          </w:tcPr>
          <w:p w14:paraId="39C25CB8" w14:textId="77777777" w:rsidR="00471E98" w:rsidRPr="00D665ED" w:rsidRDefault="00471E98" w:rsidP="00EA1283">
            <w:pPr>
              <w:tabs>
                <w:tab w:val="left" w:pos="-110"/>
                <w:tab w:val="left" w:pos="0"/>
              </w:tabs>
              <w:spacing w:before="60" w:after="6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665ED">
              <w:rPr>
                <w:rFonts w:ascii="Arial" w:hAnsi="Arial" w:cs="Arial"/>
                <w:sz w:val="20"/>
                <w:szCs w:val="20"/>
              </w:rPr>
              <w:t>dvise the client of their potential liability for any other party’s costs.</w:t>
            </w:r>
          </w:p>
        </w:tc>
        <w:tc>
          <w:tcPr>
            <w:tcW w:w="698" w:type="pct"/>
            <w:vAlign w:val="center"/>
          </w:tcPr>
          <w:p w14:paraId="39C25CB9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  <w:vAlign w:val="center"/>
          </w:tcPr>
          <w:p w14:paraId="39C25CBA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vAlign w:val="center"/>
          </w:tcPr>
          <w:p w14:paraId="39C25CBB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E98" w:rsidRPr="001D17F4" w14:paraId="39C25CC2" w14:textId="77777777" w:rsidTr="00896556">
        <w:trPr>
          <w:trHeight w:val="425"/>
        </w:trPr>
        <w:tc>
          <w:tcPr>
            <w:tcW w:w="354" w:type="pct"/>
            <w:vAlign w:val="center"/>
          </w:tcPr>
          <w:p w14:paraId="39C25CBD" w14:textId="77777777" w:rsidR="00471E98" w:rsidRPr="00E041CE" w:rsidRDefault="00471E98" w:rsidP="00EA1283">
            <w:pPr>
              <w:tabs>
                <w:tab w:val="left" w:pos="567"/>
                <w:tab w:val="left" w:pos="851"/>
              </w:tabs>
              <w:spacing w:before="60" w:after="6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</w:t>
            </w:r>
          </w:p>
        </w:tc>
        <w:tc>
          <w:tcPr>
            <w:tcW w:w="2517" w:type="pct"/>
            <w:vAlign w:val="center"/>
          </w:tcPr>
          <w:p w14:paraId="39C25CBE" w14:textId="77777777" w:rsidR="00471E98" w:rsidRPr="00D665ED" w:rsidRDefault="000C1DC0" w:rsidP="00EA1283">
            <w:pPr>
              <w:tabs>
                <w:tab w:val="left" w:pos="0"/>
                <w:tab w:val="left" w:pos="567"/>
              </w:tabs>
              <w:spacing w:before="60" w:after="6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0C1DC0">
              <w:rPr>
                <w:rFonts w:ascii="Arial" w:hAnsi="Arial" w:cs="Arial"/>
                <w:sz w:val="20"/>
                <w:szCs w:val="20"/>
              </w:rPr>
              <w:t>Complaints procedure used if any complaint raised by a client.</w:t>
            </w:r>
          </w:p>
        </w:tc>
        <w:tc>
          <w:tcPr>
            <w:tcW w:w="698" w:type="pct"/>
            <w:vAlign w:val="center"/>
          </w:tcPr>
          <w:p w14:paraId="39C25CBF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  <w:vAlign w:val="center"/>
          </w:tcPr>
          <w:p w14:paraId="39C25CC0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vAlign w:val="center"/>
          </w:tcPr>
          <w:p w14:paraId="39C25CC1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E98" w:rsidRPr="001D17F4" w14:paraId="39C25CC8" w14:textId="77777777" w:rsidTr="00896556">
        <w:trPr>
          <w:trHeight w:val="425"/>
        </w:trPr>
        <w:tc>
          <w:tcPr>
            <w:tcW w:w="354" w:type="pct"/>
            <w:vAlign w:val="center"/>
          </w:tcPr>
          <w:p w14:paraId="39C25CC3" w14:textId="77777777" w:rsidR="00471E98" w:rsidRPr="00E041CE" w:rsidRDefault="00471E98" w:rsidP="00EA1283">
            <w:pPr>
              <w:tabs>
                <w:tab w:val="left" w:pos="567"/>
                <w:tab w:val="left" w:pos="851"/>
              </w:tabs>
              <w:spacing w:before="60" w:after="6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</w:t>
            </w:r>
          </w:p>
        </w:tc>
        <w:tc>
          <w:tcPr>
            <w:tcW w:w="2517" w:type="pct"/>
            <w:vAlign w:val="center"/>
          </w:tcPr>
          <w:p w14:paraId="39C25CC4" w14:textId="77777777" w:rsidR="00471E98" w:rsidRPr="00D665ED" w:rsidRDefault="001D7018" w:rsidP="00EA1283">
            <w:pPr>
              <w:tabs>
                <w:tab w:val="left" w:pos="0"/>
                <w:tab w:val="left" w:pos="567"/>
              </w:tabs>
              <w:spacing w:before="60" w:after="6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Matter strategy/Complex case plan apparent on file. </w:t>
            </w:r>
          </w:p>
        </w:tc>
        <w:tc>
          <w:tcPr>
            <w:tcW w:w="698" w:type="pct"/>
            <w:vAlign w:val="center"/>
          </w:tcPr>
          <w:p w14:paraId="39C25CC5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  <w:vAlign w:val="center"/>
          </w:tcPr>
          <w:p w14:paraId="39C25CC6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vAlign w:val="center"/>
          </w:tcPr>
          <w:p w14:paraId="39C25CC7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E98" w:rsidRPr="001D17F4" w14:paraId="39C25CCE" w14:textId="77777777" w:rsidTr="00896556">
        <w:trPr>
          <w:trHeight w:val="425"/>
        </w:trPr>
        <w:tc>
          <w:tcPr>
            <w:tcW w:w="354" w:type="pct"/>
            <w:vAlign w:val="center"/>
          </w:tcPr>
          <w:p w14:paraId="39C25CC9" w14:textId="77777777" w:rsidR="00471E98" w:rsidRPr="00E041CE" w:rsidRDefault="00471E98" w:rsidP="00EA1283">
            <w:pPr>
              <w:tabs>
                <w:tab w:val="left" w:pos="567"/>
                <w:tab w:val="left" w:pos="851"/>
              </w:tabs>
              <w:spacing w:before="60" w:after="6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</w:t>
            </w:r>
          </w:p>
        </w:tc>
        <w:tc>
          <w:tcPr>
            <w:tcW w:w="2517" w:type="pct"/>
            <w:vAlign w:val="center"/>
          </w:tcPr>
          <w:p w14:paraId="39C25CCA" w14:textId="13BB2499" w:rsidR="00471E98" w:rsidRPr="00D665ED" w:rsidRDefault="00E92489" w:rsidP="00EA1283">
            <w:pPr>
              <w:tabs>
                <w:tab w:val="left" w:pos="0"/>
                <w:tab w:val="left" w:pos="567"/>
              </w:tabs>
              <w:spacing w:before="60" w:after="6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E92489">
              <w:rPr>
                <w:rFonts w:ascii="Arial" w:hAnsi="Arial" w:cs="Arial"/>
                <w:sz w:val="20"/>
                <w:szCs w:val="20"/>
              </w:rPr>
              <w:t>Any undertakings shown clearly</w:t>
            </w:r>
          </w:p>
        </w:tc>
        <w:tc>
          <w:tcPr>
            <w:tcW w:w="698" w:type="pct"/>
            <w:vAlign w:val="center"/>
          </w:tcPr>
          <w:p w14:paraId="39C25CCB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  <w:vAlign w:val="center"/>
          </w:tcPr>
          <w:p w14:paraId="39C25CCC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vAlign w:val="center"/>
          </w:tcPr>
          <w:p w14:paraId="39C25CCD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E98" w:rsidRPr="001D17F4" w14:paraId="39C25CD4" w14:textId="77777777" w:rsidTr="00896556">
        <w:trPr>
          <w:trHeight w:val="425"/>
        </w:trPr>
        <w:tc>
          <w:tcPr>
            <w:tcW w:w="354" w:type="pct"/>
            <w:vAlign w:val="center"/>
          </w:tcPr>
          <w:p w14:paraId="39C25CCF" w14:textId="77777777" w:rsidR="00471E98" w:rsidRPr="00E041CE" w:rsidRDefault="00471E98" w:rsidP="00EA1283">
            <w:pPr>
              <w:tabs>
                <w:tab w:val="left" w:pos="567"/>
                <w:tab w:val="left" w:pos="851"/>
              </w:tabs>
              <w:spacing w:before="60" w:after="6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3.b</w:t>
            </w:r>
            <w:proofErr w:type="gramEnd"/>
          </w:p>
        </w:tc>
        <w:tc>
          <w:tcPr>
            <w:tcW w:w="2517" w:type="pct"/>
            <w:vAlign w:val="center"/>
          </w:tcPr>
          <w:p w14:paraId="39C25CD0" w14:textId="77777777" w:rsidR="00471E98" w:rsidRPr="00D665ED" w:rsidRDefault="001D7018" w:rsidP="001D7018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</w:t>
            </w:r>
            <w:r w:rsidR="00471E98" w:rsidRPr="00D665ED">
              <w:rPr>
                <w:rFonts w:ascii="Arial" w:eastAsia="Times New Roman" w:hAnsi="Arial" w:cs="Arial"/>
                <w:sz w:val="20"/>
                <w:szCs w:val="20"/>
              </w:rPr>
              <w:t>ocuments, files, deeds, wills or any other items relating to the matter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identifiable </w:t>
            </w:r>
            <w:r w:rsidR="00591682">
              <w:rPr>
                <w:rFonts w:ascii="Arial" w:eastAsia="Times New Roman" w:hAnsi="Arial" w:cs="Arial"/>
                <w:sz w:val="20"/>
                <w:szCs w:val="20"/>
              </w:rPr>
              <w:t>and traceable.</w:t>
            </w:r>
          </w:p>
        </w:tc>
        <w:tc>
          <w:tcPr>
            <w:tcW w:w="698" w:type="pct"/>
            <w:vAlign w:val="center"/>
          </w:tcPr>
          <w:p w14:paraId="39C25CD1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  <w:vAlign w:val="center"/>
          </w:tcPr>
          <w:p w14:paraId="39C25CD2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vAlign w:val="center"/>
          </w:tcPr>
          <w:p w14:paraId="39C25CD3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E98" w:rsidRPr="001D17F4" w14:paraId="39C25CDA" w14:textId="77777777" w:rsidTr="00896556">
        <w:trPr>
          <w:trHeight w:val="425"/>
        </w:trPr>
        <w:tc>
          <w:tcPr>
            <w:tcW w:w="354" w:type="pct"/>
            <w:vAlign w:val="center"/>
          </w:tcPr>
          <w:p w14:paraId="39C25CD5" w14:textId="77777777" w:rsidR="00471E98" w:rsidRPr="00E041CE" w:rsidRDefault="00471E98" w:rsidP="00EA1283">
            <w:pPr>
              <w:tabs>
                <w:tab w:val="left" w:pos="567"/>
                <w:tab w:val="left" w:pos="851"/>
              </w:tabs>
              <w:spacing w:before="60" w:after="6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3.d</w:t>
            </w:r>
            <w:proofErr w:type="gramEnd"/>
          </w:p>
        </w:tc>
        <w:tc>
          <w:tcPr>
            <w:tcW w:w="2517" w:type="pct"/>
            <w:vAlign w:val="center"/>
          </w:tcPr>
          <w:p w14:paraId="39C25CD6" w14:textId="77777777" w:rsidR="00471E98" w:rsidRPr="00D665ED" w:rsidRDefault="00471E98" w:rsidP="00EA1283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D665ED">
              <w:rPr>
                <w:rFonts w:ascii="Arial" w:eastAsia="Times New Roman" w:hAnsi="Arial" w:cs="Arial"/>
                <w:sz w:val="20"/>
                <w:szCs w:val="20"/>
              </w:rPr>
              <w:t>nsure that the status of the matter and the action taken can be easily checked by other members of the practice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698" w:type="pct"/>
            <w:vAlign w:val="center"/>
          </w:tcPr>
          <w:p w14:paraId="39C25CD7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  <w:vAlign w:val="center"/>
          </w:tcPr>
          <w:p w14:paraId="39C25CD8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vAlign w:val="center"/>
          </w:tcPr>
          <w:p w14:paraId="39C25CD9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E98" w:rsidRPr="001D17F4" w14:paraId="39C25CE0" w14:textId="77777777" w:rsidTr="00896556">
        <w:trPr>
          <w:trHeight w:val="425"/>
        </w:trPr>
        <w:tc>
          <w:tcPr>
            <w:tcW w:w="354" w:type="pct"/>
            <w:vAlign w:val="center"/>
          </w:tcPr>
          <w:p w14:paraId="39C25CDB" w14:textId="77777777" w:rsidR="00471E98" w:rsidRPr="00E041CE" w:rsidRDefault="00471E98" w:rsidP="00EA1283">
            <w:pPr>
              <w:tabs>
                <w:tab w:val="left" w:pos="567"/>
                <w:tab w:val="left" w:pos="851"/>
              </w:tabs>
              <w:spacing w:before="60" w:after="6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3.e</w:t>
            </w:r>
            <w:proofErr w:type="gramEnd"/>
          </w:p>
        </w:tc>
        <w:tc>
          <w:tcPr>
            <w:tcW w:w="2517" w:type="pct"/>
            <w:vAlign w:val="center"/>
          </w:tcPr>
          <w:p w14:paraId="39C25CDC" w14:textId="77777777" w:rsidR="00471E98" w:rsidRPr="00D665ED" w:rsidRDefault="00471E98" w:rsidP="00EA1283">
            <w:pPr>
              <w:tabs>
                <w:tab w:val="left" w:pos="0"/>
                <w:tab w:val="left" w:pos="567"/>
              </w:tabs>
              <w:spacing w:before="60" w:after="6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D665ED">
              <w:rPr>
                <w:rFonts w:ascii="Arial" w:eastAsia="Times New Roman" w:hAnsi="Arial" w:cs="Arial"/>
                <w:sz w:val="20"/>
                <w:szCs w:val="20"/>
              </w:rPr>
              <w:t>nsure that documents are stored on the matter file(s) in an orderly way.</w:t>
            </w:r>
          </w:p>
        </w:tc>
        <w:tc>
          <w:tcPr>
            <w:tcW w:w="698" w:type="pct"/>
            <w:vAlign w:val="center"/>
          </w:tcPr>
          <w:p w14:paraId="39C25CDD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  <w:vAlign w:val="center"/>
          </w:tcPr>
          <w:p w14:paraId="39C25CDE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vAlign w:val="center"/>
          </w:tcPr>
          <w:p w14:paraId="39C25CDF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E98" w:rsidRPr="001D17F4" w14:paraId="39C25CE6" w14:textId="77777777" w:rsidTr="00896556">
        <w:trPr>
          <w:trHeight w:val="425"/>
        </w:trPr>
        <w:tc>
          <w:tcPr>
            <w:tcW w:w="354" w:type="pct"/>
            <w:vAlign w:val="center"/>
          </w:tcPr>
          <w:p w14:paraId="39C25CE1" w14:textId="77777777" w:rsidR="00471E98" w:rsidRPr="00E041CE" w:rsidRDefault="00471E98" w:rsidP="00EA1283">
            <w:pPr>
              <w:tabs>
                <w:tab w:val="left" w:pos="851"/>
                <w:tab w:val="left" w:pos="1134"/>
              </w:tabs>
              <w:spacing w:before="60" w:after="6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4.a</w:t>
            </w:r>
            <w:proofErr w:type="gramEnd"/>
          </w:p>
        </w:tc>
        <w:tc>
          <w:tcPr>
            <w:tcW w:w="2517" w:type="pct"/>
            <w:vAlign w:val="center"/>
          </w:tcPr>
          <w:p w14:paraId="39C25CE2" w14:textId="77777777" w:rsidR="00471E98" w:rsidRPr="00D665ED" w:rsidRDefault="00471E98" w:rsidP="00EA1283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</w:t>
            </w:r>
            <w:r w:rsidRPr="00D665ED">
              <w:rPr>
                <w:rFonts w:ascii="Arial" w:eastAsia="Times New Roman" w:hAnsi="Arial" w:cs="Arial"/>
                <w:sz w:val="20"/>
                <w:szCs w:val="20"/>
              </w:rPr>
              <w:t xml:space="preserve">ey information </w:t>
            </w:r>
            <w:r w:rsidRPr="00D665ED">
              <w:rPr>
                <w:rFonts w:ascii="Arial" w:eastAsia="Times New Roman" w:hAnsi="Arial" w:cs="Arial"/>
                <w:b/>
                <w:sz w:val="20"/>
                <w:szCs w:val="20"/>
              </w:rPr>
              <w:t>must</w:t>
            </w:r>
            <w:r w:rsidRPr="00D665ED">
              <w:rPr>
                <w:rFonts w:ascii="Arial" w:eastAsia="Times New Roman" w:hAnsi="Arial" w:cs="Arial"/>
                <w:sz w:val="20"/>
                <w:szCs w:val="20"/>
              </w:rPr>
              <w:t xml:space="preserve"> be recorded on the file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698" w:type="pct"/>
            <w:vAlign w:val="center"/>
          </w:tcPr>
          <w:p w14:paraId="39C25CE3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  <w:vAlign w:val="center"/>
          </w:tcPr>
          <w:p w14:paraId="39C25CE4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vAlign w:val="center"/>
          </w:tcPr>
          <w:p w14:paraId="39C25CE5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E98" w:rsidRPr="001D17F4" w14:paraId="39C25CEC" w14:textId="77777777" w:rsidTr="00896556">
        <w:trPr>
          <w:trHeight w:val="425"/>
        </w:trPr>
        <w:tc>
          <w:tcPr>
            <w:tcW w:w="354" w:type="pct"/>
            <w:vAlign w:val="center"/>
          </w:tcPr>
          <w:p w14:paraId="39C25CE7" w14:textId="77777777" w:rsidR="00471E98" w:rsidRPr="00696E63" w:rsidRDefault="00471E98" w:rsidP="00EA1283">
            <w:pPr>
              <w:tabs>
                <w:tab w:val="left" w:pos="567"/>
                <w:tab w:val="left" w:pos="851"/>
              </w:tabs>
              <w:spacing w:before="60" w:after="6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 w:rsidRPr="00696E63">
              <w:rPr>
                <w:rFonts w:ascii="Arial" w:hAnsi="Arial" w:cs="Arial"/>
                <w:sz w:val="18"/>
                <w:szCs w:val="18"/>
              </w:rPr>
              <w:t>7.</w:t>
            </w:r>
            <w:proofErr w:type="gramStart"/>
            <w:r w:rsidRPr="00696E63">
              <w:rPr>
                <w:rFonts w:ascii="Arial" w:hAnsi="Arial" w:cs="Arial"/>
                <w:sz w:val="18"/>
                <w:szCs w:val="18"/>
              </w:rPr>
              <w:t>4.b</w:t>
            </w:r>
            <w:proofErr w:type="gramEnd"/>
          </w:p>
        </w:tc>
        <w:tc>
          <w:tcPr>
            <w:tcW w:w="2517" w:type="pct"/>
            <w:vAlign w:val="center"/>
          </w:tcPr>
          <w:p w14:paraId="39C25CE8" w14:textId="77777777" w:rsidR="00471E98" w:rsidRPr="00696E63" w:rsidRDefault="00471E98" w:rsidP="00EA1283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 w:rsidRPr="00696E63">
              <w:rPr>
                <w:rFonts w:ascii="Arial" w:eastAsia="Times New Roman" w:hAnsi="Arial" w:cs="Arial"/>
                <w:sz w:val="20"/>
                <w:szCs w:val="20"/>
              </w:rPr>
              <w:t>A timely response is made to telephone calls and correspondence from the client and others.</w:t>
            </w:r>
          </w:p>
        </w:tc>
        <w:tc>
          <w:tcPr>
            <w:tcW w:w="698" w:type="pct"/>
            <w:vAlign w:val="center"/>
          </w:tcPr>
          <w:p w14:paraId="39C25CE9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  <w:vAlign w:val="center"/>
          </w:tcPr>
          <w:p w14:paraId="39C25CEA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vAlign w:val="center"/>
          </w:tcPr>
          <w:p w14:paraId="39C25CEB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E98" w:rsidRPr="001D17F4" w14:paraId="39C25CF2" w14:textId="77777777" w:rsidTr="00896556">
        <w:trPr>
          <w:trHeight w:val="425"/>
        </w:trPr>
        <w:tc>
          <w:tcPr>
            <w:tcW w:w="354" w:type="pct"/>
            <w:vAlign w:val="center"/>
          </w:tcPr>
          <w:p w14:paraId="39C25CED" w14:textId="77777777" w:rsidR="00471E98" w:rsidRPr="00E041CE" w:rsidRDefault="00471E98" w:rsidP="00EA1283">
            <w:pPr>
              <w:tabs>
                <w:tab w:val="left" w:pos="567"/>
                <w:tab w:val="left" w:pos="851"/>
              </w:tabs>
              <w:spacing w:before="60" w:after="6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7.4.c</w:t>
            </w:r>
          </w:p>
        </w:tc>
        <w:tc>
          <w:tcPr>
            <w:tcW w:w="2517" w:type="pct"/>
            <w:vAlign w:val="center"/>
          </w:tcPr>
          <w:p w14:paraId="39C25CEE" w14:textId="77777777" w:rsidR="00471E98" w:rsidRPr="00D665ED" w:rsidRDefault="00471E98" w:rsidP="00EA1283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D665ED">
              <w:rPr>
                <w:rFonts w:ascii="Arial" w:eastAsia="Times New Roman" w:hAnsi="Arial" w:cs="Arial"/>
                <w:sz w:val="20"/>
                <w:szCs w:val="20"/>
              </w:rPr>
              <w:t>ontinuing cost information is provided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698" w:type="pct"/>
            <w:vAlign w:val="center"/>
          </w:tcPr>
          <w:p w14:paraId="39C25CEF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  <w:vAlign w:val="center"/>
          </w:tcPr>
          <w:p w14:paraId="39C25CF0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vAlign w:val="center"/>
          </w:tcPr>
          <w:p w14:paraId="39C25CF1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E98" w:rsidRPr="001D17F4" w14:paraId="39C25CF8" w14:textId="77777777" w:rsidTr="00896556">
        <w:trPr>
          <w:trHeight w:val="425"/>
        </w:trPr>
        <w:tc>
          <w:tcPr>
            <w:tcW w:w="354" w:type="pct"/>
            <w:vAlign w:val="center"/>
          </w:tcPr>
          <w:p w14:paraId="39C25CF3" w14:textId="77777777" w:rsidR="00471E98" w:rsidRPr="00E041CE" w:rsidRDefault="00471E98" w:rsidP="00EA1283">
            <w:pPr>
              <w:tabs>
                <w:tab w:val="left" w:pos="851"/>
              </w:tabs>
              <w:spacing w:before="60" w:after="6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4.d</w:t>
            </w:r>
            <w:proofErr w:type="gramEnd"/>
          </w:p>
        </w:tc>
        <w:tc>
          <w:tcPr>
            <w:tcW w:w="2517" w:type="pct"/>
            <w:vAlign w:val="center"/>
          </w:tcPr>
          <w:p w14:paraId="39C25CF4" w14:textId="77777777" w:rsidR="00471E98" w:rsidRPr="00D665ED" w:rsidRDefault="00471E98" w:rsidP="00EA1283">
            <w:pPr>
              <w:tabs>
                <w:tab w:val="left" w:pos="0"/>
                <w:tab w:val="left" w:pos="33"/>
              </w:tabs>
              <w:spacing w:before="60" w:after="6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D665ED">
              <w:rPr>
                <w:rFonts w:ascii="Arial" w:eastAsia="Times New Roman" w:hAnsi="Arial" w:cs="Arial"/>
                <w:sz w:val="20"/>
                <w:szCs w:val="20"/>
              </w:rPr>
              <w:t>lients are informed in writing if the person with conduct of their matter changes, or there is a change of person to whom any problem with service may be addressed.</w:t>
            </w:r>
          </w:p>
        </w:tc>
        <w:tc>
          <w:tcPr>
            <w:tcW w:w="698" w:type="pct"/>
            <w:vAlign w:val="center"/>
          </w:tcPr>
          <w:p w14:paraId="39C25CF5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  <w:vAlign w:val="center"/>
          </w:tcPr>
          <w:p w14:paraId="39C25CF6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vAlign w:val="center"/>
          </w:tcPr>
          <w:p w14:paraId="39C25CF7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E98" w:rsidRPr="001D17F4" w14:paraId="39C25CFE" w14:textId="77777777" w:rsidTr="00896556">
        <w:trPr>
          <w:trHeight w:val="425"/>
        </w:trPr>
        <w:tc>
          <w:tcPr>
            <w:tcW w:w="354" w:type="pct"/>
            <w:vAlign w:val="center"/>
          </w:tcPr>
          <w:p w14:paraId="39C25CF9" w14:textId="77777777" w:rsidR="00471E98" w:rsidRPr="00E041CE" w:rsidRDefault="00471E98" w:rsidP="00EA1283">
            <w:pPr>
              <w:tabs>
                <w:tab w:val="left" w:pos="851"/>
                <w:tab w:val="left" w:pos="1134"/>
              </w:tabs>
              <w:spacing w:before="60" w:after="6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5.b</w:t>
            </w:r>
            <w:proofErr w:type="gramEnd"/>
          </w:p>
        </w:tc>
        <w:tc>
          <w:tcPr>
            <w:tcW w:w="2517" w:type="pct"/>
            <w:vAlign w:val="center"/>
          </w:tcPr>
          <w:p w14:paraId="39C25CFA" w14:textId="77777777" w:rsidR="00471E98" w:rsidRPr="00D665ED" w:rsidRDefault="00471E98" w:rsidP="00EA1283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 w:rsidRPr="00D665ED">
              <w:rPr>
                <w:rFonts w:ascii="Arial" w:eastAsia="Times New Roman" w:hAnsi="Arial" w:cs="Arial"/>
                <w:sz w:val="20"/>
                <w:szCs w:val="20"/>
              </w:rPr>
              <w:t>here appropriate, consult with the client in relation to the selection of an advocate or other professional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698" w:type="pct"/>
            <w:vAlign w:val="center"/>
          </w:tcPr>
          <w:p w14:paraId="39C25CFB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  <w:vAlign w:val="center"/>
          </w:tcPr>
          <w:p w14:paraId="39C25CFC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vAlign w:val="center"/>
          </w:tcPr>
          <w:p w14:paraId="39C25CFD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E98" w:rsidRPr="001D17F4" w14:paraId="39C25D04" w14:textId="77777777" w:rsidTr="00896556">
        <w:trPr>
          <w:trHeight w:val="425"/>
        </w:trPr>
        <w:tc>
          <w:tcPr>
            <w:tcW w:w="354" w:type="pct"/>
            <w:vAlign w:val="center"/>
          </w:tcPr>
          <w:p w14:paraId="39C25CFF" w14:textId="77777777" w:rsidR="00471E98" w:rsidRPr="00E041CE" w:rsidRDefault="00471E98" w:rsidP="00EA1283">
            <w:pPr>
              <w:tabs>
                <w:tab w:val="left" w:pos="851"/>
                <w:tab w:val="left" w:pos="1134"/>
              </w:tabs>
              <w:spacing w:before="60" w:after="6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7.5.c</w:t>
            </w:r>
          </w:p>
        </w:tc>
        <w:tc>
          <w:tcPr>
            <w:tcW w:w="2517" w:type="pct"/>
            <w:vAlign w:val="center"/>
          </w:tcPr>
          <w:p w14:paraId="39C25D00" w14:textId="77777777" w:rsidR="00471E98" w:rsidRPr="00D665ED" w:rsidRDefault="00696E63" w:rsidP="00696E63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="00471E98" w:rsidRPr="00D665ED">
              <w:rPr>
                <w:rFonts w:ascii="Arial" w:eastAsia="Times New Roman" w:hAnsi="Arial" w:cs="Arial"/>
                <w:sz w:val="20"/>
                <w:szCs w:val="20"/>
              </w:rPr>
              <w:t xml:space="preserve">lient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informed </w:t>
            </w:r>
            <w:r w:rsidR="00471E98" w:rsidRPr="00D665ED">
              <w:rPr>
                <w:rFonts w:ascii="Arial" w:eastAsia="Times New Roman" w:hAnsi="Arial" w:cs="Arial"/>
                <w:sz w:val="20"/>
                <w:szCs w:val="20"/>
              </w:rPr>
              <w:t>of the name and status of the person being instructed, how long she/he might take to respond and, where disbursements are to be paid by the client, the cost involved</w:t>
            </w:r>
            <w:r w:rsidR="00471E98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698" w:type="pct"/>
            <w:vAlign w:val="center"/>
          </w:tcPr>
          <w:p w14:paraId="39C25D01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5" w:type="pct"/>
            <w:vAlign w:val="center"/>
          </w:tcPr>
          <w:p w14:paraId="39C25D02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vAlign w:val="center"/>
          </w:tcPr>
          <w:p w14:paraId="39C25D03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9C25D05" w14:textId="77777777" w:rsidR="00471E98" w:rsidRDefault="00471E98" w:rsidP="00471E98">
      <w:pPr>
        <w:jc w:val="both"/>
        <w:rPr>
          <w:rFonts w:ascii="Arial" w:hAnsi="Arial" w:cs="Arial"/>
        </w:rPr>
      </w:pPr>
    </w:p>
    <w:p w14:paraId="39C25D06" w14:textId="77777777" w:rsidR="00471E98" w:rsidRDefault="00471E98" w:rsidP="00896556">
      <w:pPr>
        <w:spacing w:after="160"/>
        <w:ind w:left="142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Procedures to be assessed on closed files</w:t>
      </w:r>
    </w:p>
    <w:tbl>
      <w:tblPr>
        <w:tblW w:w="503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033"/>
        <w:gridCol w:w="1434"/>
        <w:gridCol w:w="1438"/>
        <w:gridCol w:w="1428"/>
      </w:tblGrid>
      <w:tr w:rsidR="00471E98" w:rsidRPr="001D17F4" w14:paraId="39C25D09" w14:textId="77777777" w:rsidTr="00896556">
        <w:trPr>
          <w:trHeight w:val="425"/>
          <w:tblHeader/>
        </w:trPr>
        <w:tc>
          <w:tcPr>
            <w:tcW w:w="2859" w:type="pct"/>
            <w:gridSpan w:val="2"/>
            <w:shd w:val="pct15" w:color="auto" w:fill="auto"/>
            <w:vAlign w:val="center"/>
          </w:tcPr>
          <w:p w14:paraId="39C25D07" w14:textId="77777777" w:rsidR="00471E98" w:rsidRPr="001D17F4" w:rsidRDefault="00471E98" w:rsidP="00EA1283">
            <w:pPr>
              <w:tabs>
                <w:tab w:val="left" w:pos="851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Lexcel requirement</w:t>
            </w:r>
          </w:p>
        </w:tc>
        <w:tc>
          <w:tcPr>
            <w:tcW w:w="2141" w:type="pct"/>
            <w:gridSpan w:val="3"/>
            <w:shd w:val="pct15" w:color="auto" w:fill="auto"/>
            <w:vAlign w:val="center"/>
          </w:tcPr>
          <w:p w14:paraId="39C25D08" w14:textId="77777777" w:rsidR="00471E98" w:rsidRPr="001D17F4" w:rsidRDefault="00471E98" w:rsidP="00EA128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17F4">
              <w:rPr>
                <w:rFonts w:ascii="Arial" w:hAnsi="Arial" w:cs="Arial"/>
                <w:b/>
                <w:sz w:val="20"/>
                <w:szCs w:val="20"/>
              </w:rPr>
              <w:t>File number</w:t>
            </w:r>
          </w:p>
        </w:tc>
      </w:tr>
      <w:tr w:rsidR="00471E98" w:rsidRPr="001D17F4" w14:paraId="39C25D0F" w14:textId="77777777" w:rsidTr="00896556">
        <w:trPr>
          <w:trHeight w:val="425"/>
        </w:trPr>
        <w:tc>
          <w:tcPr>
            <w:tcW w:w="353" w:type="pct"/>
            <w:vAlign w:val="center"/>
          </w:tcPr>
          <w:p w14:paraId="39C25D0A" w14:textId="77777777" w:rsidR="00471E98" w:rsidRPr="00E041CE" w:rsidRDefault="00471E98" w:rsidP="00EA1283">
            <w:pPr>
              <w:tabs>
                <w:tab w:val="left" w:pos="567"/>
                <w:tab w:val="left" w:pos="851"/>
              </w:tabs>
              <w:spacing w:before="60" w:after="6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12.e</w:t>
            </w:r>
            <w:proofErr w:type="gramEnd"/>
          </w:p>
        </w:tc>
        <w:tc>
          <w:tcPr>
            <w:tcW w:w="2506" w:type="pct"/>
            <w:vAlign w:val="center"/>
          </w:tcPr>
          <w:p w14:paraId="39C25D0B" w14:textId="77777777" w:rsidR="00471E98" w:rsidRPr="00290A91" w:rsidRDefault="00471E98" w:rsidP="00EA1283">
            <w:pPr>
              <w:spacing w:before="60" w:after="6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290A91">
              <w:rPr>
                <w:rFonts w:ascii="Arial" w:hAnsi="Arial" w:cs="Arial"/>
                <w:sz w:val="20"/>
                <w:szCs w:val="20"/>
              </w:rPr>
              <w:t xml:space="preserve">ndertake a concluding risk assessment by considering if the client’s </w:t>
            </w:r>
            <w:r w:rsidRPr="00290A91">
              <w:rPr>
                <w:rFonts w:ascii="Arial" w:hAnsi="Arial" w:cs="Arial"/>
                <w:b/>
                <w:sz w:val="20"/>
                <w:szCs w:val="20"/>
              </w:rPr>
              <w:t xml:space="preserve">objectives </w:t>
            </w:r>
            <w:r w:rsidR="001067F3">
              <w:rPr>
                <w:rFonts w:ascii="Arial" w:hAnsi="Arial" w:cs="Arial"/>
                <w:sz w:val="20"/>
                <w:szCs w:val="20"/>
              </w:rPr>
              <w:t>have been achieved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14" w:type="pct"/>
            <w:vAlign w:val="center"/>
          </w:tcPr>
          <w:p w14:paraId="39C25D0C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vAlign w:val="center"/>
          </w:tcPr>
          <w:p w14:paraId="39C25D0D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14:paraId="39C25D0E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E98" w:rsidRPr="001D17F4" w14:paraId="39C25D15" w14:textId="77777777" w:rsidTr="00896556">
        <w:trPr>
          <w:trHeight w:val="425"/>
        </w:trPr>
        <w:tc>
          <w:tcPr>
            <w:tcW w:w="353" w:type="pct"/>
            <w:vAlign w:val="center"/>
          </w:tcPr>
          <w:p w14:paraId="39C25D10" w14:textId="77777777" w:rsidR="00471E98" w:rsidRPr="00E041CE" w:rsidRDefault="00471E98" w:rsidP="00EA1283">
            <w:pPr>
              <w:tabs>
                <w:tab w:val="left" w:pos="567"/>
                <w:tab w:val="left" w:pos="851"/>
              </w:tabs>
              <w:spacing w:before="60" w:after="6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6.a</w:t>
            </w:r>
            <w:proofErr w:type="gramEnd"/>
          </w:p>
        </w:tc>
        <w:tc>
          <w:tcPr>
            <w:tcW w:w="2506" w:type="pct"/>
            <w:vAlign w:val="center"/>
          </w:tcPr>
          <w:p w14:paraId="39C25D11" w14:textId="77777777" w:rsidR="00471E98" w:rsidRPr="00290A91" w:rsidRDefault="00143919" w:rsidP="00143919">
            <w:pPr>
              <w:spacing w:before="60" w:after="6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="00471E98" w:rsidRPr="00290A91">
              <w:rPr>
                <w:rFonts w:ascii="Arial" w:eastAsia="Times New Roman" w:hAnsi="Arial" w:cs="Arial"/>
                <w:sz w:val="20"/>
                <w:szCs w:val="20"/>
              </w:rPr>
              <w:t>eport to the client on the outcome</w:t>
            </w:r>
            <w:r w:rsidR="00C46D77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471E98" w:rsidRPr="00290A9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4" w:type="pct"/>
            <w:vAlign w:val="center"/>
          </w:tcPr>
          <w:p w14:paraId="39C25D12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vAlign w:val="center"/>
          </w:tcPr>
          <w:p w14:paraId="39C25D13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14:paraId="39C25D14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E98" w:rsidRPr="001D17F4" w14:paraId="39C25D1B" w14:textId="77777777" w:rsidTr="00896556">
        <w:trPr>
          <w:trHeight w:val="425"/>
        </w:trPr>
        <w:tc>
          <w:tcPr>
            <w:tcW w:w="353" w:type="pct"/>
            <w:vAlign w:val="center"/>
          </w:tcPr>
          <w:p w14:paraId="39C25D16" w14:textId="77777777" w:rsidR="00471E98" w:rsidRPr="00E041CE" w:rsidRDefault="00471E98" w:rsidP="00EA1283">
            <w:pPr>
              <w:tabs>
                <w:tab w:val="left" w:pos="567"/>
              </w:tabs>
              <w:spacing w:before="60" w:after="6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6.b</w:t>
            </w:r>
            <w:proofErr w:type="gramEnd"/>
          </w:p>
        </w:tc>
        <w:tc>
          <w:tcPr>
            <w:tcW w:w="2506" w:type="pct"/>
            <w:vAlign w:val="center"/>
          </w:tcPr>
          <w:p w14:paraId="39C25D17" w14:textId="77777777" w:rsidR="00471E98" w:rsidRPr="00290A91" w:rsidRDefault="00471E98" w:rsidP="00EA1283">
            <w:pPr>
              <w:spacing w:before="60" w:after="6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290A91">
              <w:rPr>
                <w:rFonts w:ascii="Arial" w:eastAsia="Times New Roman" w:hAnsi="Arial" w:cs="Arial"/>
                <w:sz w:val="20"/>
                <w:szCs w:val="20"/>
              </w:rPr>
              <w:t>ccounts to the client for any outstanding money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714" w:type="pct"/>
            <w:vAlign w:val="center"/>
          </w:tcPr>
          <w:p w14:paraId="39C25D18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vAlign w:val="center"/>
          </w:tcPr>
          <w:p w14:paraId="39C25D19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14:paraId="39C25D1A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E98" w:rsidRPr="001D17F4" w14:paraId="39C25D21" w14:textId="77777777" w:rsidTr="00896556">
        <w:trPr>
          <w:trHeight w:val="425"/>
        </w:trPr>
        <w:tc>
          <w:tcPr>
            <w:tcW w:w="353" w:type="pct"/>
            <w:vAlign w:val="center"/>
          </w:tcPr>
          <w:p w14:paraId="39C25D1C" w14:textId="77777777" w:rsidR="00471E98" w:rsidRPr="00E041CE" w:rsidRDefault="00471E98" w:rsidP="00EA1283">
            <w:pPr>
              <w:tabs>
                <w:tab w:val="left" w:pos="567"/>
                <w:tab w:val="left" w:pos="851"/>
              </w:tabs>
              <w:spacing w:before="60" w:after="6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7.6.c</w:t>
            </w:r>
          </w:p>
        </w:tc>
        <w:tc>
          <w:tcPr>
            <w:tcW w:w="2506" w:type="pct"/>
            <w:vAlign w:val="center"/>
          </w:tcPr>
          <w:p w14:paraId="39C25D1D" w14:textId="77777777" w:rsidR="00471E98" w:rsidRPr="00290A91" w:rsidRDefault="00C46D77" w:rsidP="00C46D77">
            <w:pPr>
              <w:spacing w:before="60" w:after="6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Original documents or other property returned to client. </w:t>
            </w:r>
          </w:p>
        </w:tc>
        <w:tc>
          <w:tcPr>
            <w:tcW w:w="714" w:type="pct"/>
            <w:vAlign w:val="center"/>
          </w:tcPr>
          <w:p w14:paraId="39C25D1E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vAlign w:val="center"/>
          </w:tcPr>
          <w:p w14:paraId="39C25D1F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14:paraId="39C25D20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E98" w:rsidRPr="001D17F4" w14:paraId="39C25D27" w14:textId="77777777" w:rsidTr="00896556">
        <w:trPr>
          <w:trHeight w:val="425"/>
        </w:trPr>
        <w:tc>
          <w:tcPr>
            <w:tcW w:w="353" w:type="pct"/>
            <w:vAlign w:val="center"/>
          </w:tcPr>
          <w:p w14:paraId="39C25D22" w14:textId="77777777" w:rsidR="00471E98" w:rsidRPr="00E041CE" w:rsidRDefault="00471E98" w:rsidP="00EA1283">
            <w:pPr>
              <w:tabs>
                <w:tab w:val="left" w:pos="567"/>
                <w:tab w:val="left" w:pos="851"/>
              </w:tabs>
              <w:spacing w:before="60" w:after="6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6.d</w:t>
            </w:r>
            <w:proofErr w:type="gramEnd"/>
          </w:p>
        </w:tc>
        <w:tc>
          <w:tcPr>
            <w:tcW w:w="2506" w:type="pct"/>
            <w:vAlign w:val="center"/>
          </w:tcPr>
          <w:p w14:paraId="39C25D23" w14:textId="77777777" w:rsidR="00471E98" w:rsidRPr="00290A91" w:rsidRDefault="00143919" w:rsidP="00EA1283">
            <w:pPr>
              <w:spacing w:before="60" w:after="6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Client advised about storage and retrieval of papers.</w:t>
            </w:r>
          </w:p>
        </w:tc>
        <w:tc>
          <w:tcPr>
            <w:tcW w:w="714" w:type="pct"/>
            <w:vAlign w:val="center"/>
          </w:tcPr>
          <w:p w14:paraId="39C25D24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vAlign w:val="center"/>
          </w:tcPr>
          <w:p w14:paraId="39C25D25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14:paraId="39C25D26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1E98" w:rsidRPr="001D17F4" w14:paraId="39C25D2D" w14:textId="77777777" w:rsidTr="00896556">
        <w:trPr>
          <w:trHeight w:val="425"/>
        </w:trPr>
        <w:tc>
          <w:tcPr>
            <w:tcW w:w="353" w:type="pct"/>
            <w:vAlign w:val="center"/>
          </w:tcPr>
          <w:p w14:paraId="39C25D28" w14:textId="77777777" w:rsidR="00471E98" w:rsidRPr="00E041CE" w:rsidRDefault="00471E98" w:rsidP="00EA1283">
            <w:pPr>
              <w:tabs>
                <w:tab w:val="left" w:pos="567"/>
                <w:tab w:val="left" w:pos="851"/>
              </w:tabs>
              <w:spacing w:before="60" w:after="60"/>
              <w:ind w:left="851" w:hanging="8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6.e</w:t>
            </w:r>
            <w:proofErr w:type="gramEnd"/>
          </w:p>
        </w:tc>
        <w:tc>
          <w:tcPr>
            <w:tcW w:w="2506" w:type="pct"/>
            <w:vAlign w:val="center"/>
          </w:tcPr>
          <w:p w14:paraId="39C25D29" w14:textId="77777777" w:rsidR="00471E98" w:rsidRPr="00290A91" w:rsidRDefault="00143919" w:rsidP="00143919">
            <w:pPr>
              <w:spacing w:before="60" w:after="60"/>
              <w:rPr>
                <w:rFonts w:ascii="Arial" w:hAnsi="Arial" w:cs="Arial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Client advised whether they should review the matter in the future.</w:t>
            </w:r>
          </w:p>
        </w:tc>
        <w:tc>
          <w:tcPr>
            <w:tcW w:w="714" w:type="pct"/>
            <w:vAlign w:val="center"/>
          </w:tcPr>
          <w:p w14:paraId="39C25D2A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6" w:type="pct"/>
            <w:vAlign w:val="center"/>
          </w:tcPr>
          <w:p w14:paraId="39C25D2B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14:paraId="39C25D2C" w14:textId="77777777" w:rsidR="00471E98" w:rsidRPr="00E041CE" w:rsidRDefault="00471E98" w:rsidP="00EA1283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9C25D2E" w14:textId="77777777" w:rsidR="00471E98" w:rsidRDefault="00471E98" w:rsidP="00471E98">
      <w:pPr>
        <w:jc w:val="both"/>
        <w:rPr>
          <w:rFonts w:ascii="Arial" w:hAnsi="Arial" w:cs="Arial"/>
        </w:rPr>
      </w:pPr>
    </w:p>
    <w:p w14:paraId="39C25D2F" w14:textId="77777777" w:rsidR="00471E98" w:rsidRPr="00D83D18" w:rsidRDefault="00471E98" w:rsidP="00471E98">
      <w:pPr>
        <w:jc w:val="both"/>
        <w:rPr>
          <w:rFonts w:ascii="Arial" w:hAnsi="Arial" w:cs="Arial"/>
        </w:rPr>
      </w:pPr>
    </w:p>
    <w:p w14:paraId="39C25D30" w14:textId="77777777" w:rsidR="00595CDA" w:rsidRPr="00340ABC" w:rsidRDefault="00595CDA" w:rsidP="00952CEF">
      <w:pPr>
        <w:tabs>
          <w:tab w:val="left" w:pos="567"/>
        </w:tabs>
        <w:spacing w:after="0" w:line="240" w:lineRule="auto"/>
        <w:rPr>
          <w:rFonts w:ascii="Arial" w:hAnsi="Arial" w:cs="Arial"/>
          <w:b/>
        </w:rPr>
      </w:pPr>
    </w:p>
    <w:sectPr w:rsidR="00595CDA" w:rsidRPr="00340ABC" w:rsidSect="004E4167">
      <w:pgSz w:w="11906" w:h="16838" w:code="9"/>
      <w:pgMar w:top="1526" w:right="1077" w:bottom="1134" w:left="1077" w:header="709" w:footer="31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88048" w14:textId="77777777" w:rsidR="00FB4B2D" w:rsidRDefault="00FB4B2D" w:rsidP="00337E5D">
      <w:pPr>
        <w:spacing w:after="0" w:line="240" w:lineRule="auto"/>
      </w:pPr>
      <w:r>
        <w:separator/>
      </w:r>
    </w:p>
  </w:endnote>
  <w:endnote w:type="continuationSeparator" w:id="0">
    <w:p w14:paraId="511799F3" w14:textId="77777777" w:rsidR="00FB4B2D" w:rsidRDefault="00FB4B2D" w:rsidP="00337E5D">
      <w:pPr>
        <w:spacing w:after="0" w:line="240" w:lineRule="auto"/>
      </w:pPr>
      <w:r>
        <w:continuationSeparator/>
      </w:r>
    </w:p>
  </w:endnote>
  <w:endnote w:type="continuationNotice" w:id="1">
    <w:p w14:paraId="0B379DD0" w14:textId="77777777" w:rsidR="00FB4B2D" w:rsidRDefault="00FB4B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25D3B" w14:textId="77777777" w:rsidR="00DC2901" w:rsidRDefault="00FB4B2D">
    <w:pPr>
      <w:pStyle w:val="Footer"/>
    </w:pPr>
    <w:r>
      <w:rPr>
        <w:noProof/>
      </w:rPr>
      <w:pict w14:anchorId="39C25D42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6pt;margin-top:1.75pt;width:78.45pt;height:33.9pt;z-index:251658242;mso-width-relative:margin;mso-height-relative:margin" filled="f" stroked="f">
          <v:textbox style="mso-next-textbox:#_x0000_s2051">
            <w:txbxContent>
              <w:p w14:paraId="39C25D4C" w14:textId="77777777" w:rsidR="00DC2901" w:rsidRPr="00694107" w:rsidRDefault="00DC2901" w:rsidP="00F71DDA">
                <w:pPr>
                  <w:spacing w:after="0" w:line="240" w:lineRule="auto"/>
                  <w:jc w:val="right"/>
                  <w:rPr>
                    <w:rFonts w:ascii="Arial" w:hAnsi="Arial" w:cs="Arial"/>
                    <w:color w:val="808080"/>
                  </w:rPr>
                </w:pPr>
                <w:r w:rsidRPr="00694107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 xml:space="preserve">Page </w:t>
                </w:r>
                <w:r w:rsidRPr="00694107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fldChar w:fldCharType="begin"/>
                </w:r>
                <w:r w:rsidRPr="00694107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instrText xml:space="preserve"> PAGE </w:instrText>
                </w:r>
                <w:r w:rsidRPr="00694107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color w:val="808080"/>
                    <w:sz w:val="16"/>
                    <w:szCs w:val="16"/>
                  </w:rPr>
                  <w:t>1</w:t>
                </w:r>
                <w:r w:rsidRPr="00694107">
                  <w:rPr>
                    <w:rFonts w:ascii="Arial" w:hAnsi="Arial" w:cs="Arial"/>
                    <w:noProof/>
                    <w:color w:val="808080"/>
                    <w:sz w:val="16"/>
                    <w:szCs w:val="16"/>
                  </w:rPr>
                  <w:fldChar w:fldCharType="end"/>
                </w:r>
                <w:r w:rsidRPr="00694107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 xml:space="preserve"> of </w:t>
                </w:r>
                <w:r w:rsidRPr="00694107">
                  <w:rPr>
                    <w:rStyle w:val="PageNumber"/>
                    <w:rFonts w:ascii="Arial" w:hAnsi="Arial" w:cs="Arial"/>
                    <w:color w:val="808080"/>
                    <w:sz w:val="16"/>
                    <w:szCs w:val="16"/>
                  </w:rPr>
                  <w:fldChar w:fldCharType="begin"/>
                </w:r>
                <w:r w:rsidRPr="00694107">
                  <w:rPr>
                    <w:rStyle w:val="PageNumber"/>
                    <w:rFonts w:ascii="Arial" w:hAnsi="Arial" w:cs="Arial"/>
                    <w:color w:val="808080"/>
                    <w:sz w:val="16"/>
                    <w:szCs w:val="16"/>
                  </w:rPr>
                  <w:instrText xml:space="preserve"> NUMPAGES </w:instrText>
                </w:r>
                <w:r w:rsidRPr="00694107">
                  <w:rPr>
                    <w:rStyle w:val="PageNumber"/>
                    <w:rFonts w:ascii="Arial" w:hAnsi="Arial" w:cs="Arial"/>
                    <w:color w:val="808080"/>
                    <w:sz w:val="16"/>
                    <w:szCs w:val="16"/>
                  </w:rPr>
                  <w:fldChar w:fldCharType="separate"/>
                </w:r>
                <w:r>
                  <w:rPr>
                    <w:rStyle w:val="PageNumber"/>
                    <w:rFonts w:ascii="Arial" w:hAnsi="Arial" w:cs="Arial"/>
                    <w:noProof/>
                    <w:color w:val="808080"/>
                    <w:sz w:val="16"/>
                    <w:szCs w:val="16"/>
                  </w:rPr>
                  <w:t>4</w:t>
                </w:r>
                <w:r w:rsidRPr="00694107">
                  <w:rPr>
                    <w:rStyle w:val="PageNumber"/>
                    <w:rFonts w:ascii="Arial" w:hAnsi="Arial" w:cs="Arial"/>
                    <w:color w:val="808080"/>
                    <w:sz w:val="16"/>
                    <w:szCs w:val="16"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 w14:anchorId="39C25D43">
        <v:shape id="_x0000_s2050" type="#_x0000_t202" style="position:absolute;margin-left:-6pt;margin-top:1.75pt;width:227.25pt;height:16.95pt;z-index:251658241;mso-height-percent:200;mso-height-percent:200;mso-width-relative:margin;mso-height-relative:margin" filled="f" stroked="f">
          <v:textbox style="mso-next-textbox:#_x0000_s2050;mso-fit-shape-to-text:t">
            <w:txbxContent>
              <w:p w14:paraId="39C25D4D" w14:textId="0A16FC87" w:rsidR="00DC2901" w:rsidRPr="00694107" w:rsidRDefault="00DC2901" w:rsidP="00337E5D">
                <w:pPr>
                  <w:spacing w:after="0" w:line="240" w:lineRule="auto"/>
                  <w:rPr>
                    <w:rFonts w:ascii="Arial" w:hAnsi="Arial" w:cs="Arial"/>
                    <w:color w:val="808080"/>
                    <w:sz w:val="16"/>
                    <w:szCs w:val="16"/>
                  </w:rPr>
                </w:pPr>
                <w:r w:rsidRPr="00694107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© The Law Society</w:t>
                </w:r>
                <w:r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 xml:space="preserve">   Version: June 2018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25D3D" w14:textId="77777777" w:rsidR="00DC2901" w:rsidRPr="004A7588" w:rsidRDefault="00DC2901" w:rsidP="00416E7C">
    <w:pPr>
      <w:spacing w:after="0" w:line="240" w:lineRule="auto"/>
      <w:rPr>
        <w:color w:val="808080"/>
        <w:sz w:val="16"/>
        <w:szCs w:val="16"/>
      </w:rPr>
    </w:pPr>
    <w:r w:rsidRPr="004A7588">
      <w:rPr>
        <w:color w:val="808080"/>
        <w:sz w:val="16"/>
        <w:szCs w:val="16"/>
      </w:rPr>
      <w:t>© The L</w:t>
    </w:r>
    <w:r>
      <w:rPr>
        <w:color w:val="808080"/>
        <w:sz w:val="16"/>
        <w:szCs w:val="16"/>
      </w:rPr>
      <w:t xml:space="preserve">aw Society 2014    Version: June 2014                                                                                                                                           </w:t>
    </w:r>
    <w:r w:rsidRPr="004A7588">
      <w:rPr>
        <w:color w:val="808080"/>
        <w:sz w:val="16"/>
        <w:szCs w:val="16"/>
      </w:rPr>
      <w:t xml:space="preserve">Page </w:t>
    </w:r>
    <w:r w:rsidRPr="004A7588">
      <w:rPr>
        <w:color w:val="808080"/>
        <w:sz w:val="16"/>
        <w:szCs w:val="16"/>
      </w:rPr>
      <w:fldChar w:fldCharType="begin"/>
    </w:r>
    <w:r w:rsidRPr="004A7588">
      <w:rPr>
        <w:color w:val="808080"/>
        <w:sz w:val="16"/>
        <w:szCs w:val="16"/>
      </w:rPr>
      <w:instrText xml:space="preserve"> PAGE </w:instrText>
    </w:r>
    <w:r w:rsidRPr="004A7588">
      <w:rPr>
        <w:color w:val="808080"/>
        <w:sz w:val="16"/>
        <w:szCs w:val="16"/>
      </w:rPr>
      <w:fldChar w:fldCharType="separate"/>
    </w:r>
    <w:r>
      <w:rPr>
        <w:noProof/>
        <w:color w:val="808080"/>
        <w:sz w:val="16"/>
        <w:szCs w:val="16"/>
      </w:rPr>
      <w:t>1</w:t>
    </w:r>
    <w:r w:rsidRPr="004A7588">
      <w:rPr>
        <w:noProof/>
        <w:color w:val="808080"/>
        <w:sz w:val="16"/>
        <w:szCs w:val="16"/>
      </w:rPr>
      <w:fldChar w:fldCharType="end"/>
    </w:r>
    <w:r w:rsidRPr="004A7588">
      <w:rPr>
        <w:color w:val="808080"/>
        <w:sz w:val="16"/>
        <w:szCs w:val="16"/>
      </w:rPr>
      <w:t xml:space="preserve"> of </w:t>
    </w:r>
    <w:r w:rsidRPr="004A7588">
      <w:rPr>
        <w:rStyle w:val="PageNumber"/>
        <w:color w:val="808080"/>
        <w:sz w:val="16"/>
        <w:szCs w:val="16"/>
      </w:rPr>
      <w:fldChar w:fldCharType="begin"/>
    </w:r>
    <w:r w:rsidRPr="004A7588">
      <w:rPr>
        <w:rStyle w:val="PageNumber"/>
        <w:color w:val="808080"/>
        <w:sz w:val="16"/>
        <w:szCs w:val="16"/>
      </w:rPr>
      <w:instrText xml:space="preserve"> NUMPAGES </w:instrText>
    </w:r>
    <w:r w:rsidRPr="004A7588">
      <w:rPr>
        <w:rStyle w:val="PageNumber"/>
        <w:color w:val="808080"/>
        <w:sz w:val="16"/>
        <w:szCs w:val="16"/>
      </w:rPr>
      <w:fldChar w:fldCharType="separate"/>
    </w:r>
    <w:r>
      <w:rPr>
        <w:rStyle w:val="PageNumber"/>
        <w:noProof/>
        <w:color w:val="808080"/>
        <w:sz w:val="16"/>
        <w:szCs w:val="16"/>
      </w:rPr>
      <w:t>4</w:t>
    </w:r>
    <w:r w:rsidRPr="004A7588">
      <w:rPr>
        <w:rStyle w:val="PageNumber"/>
        <w:color w:val="808080"/>
        <w:sz w:val="16"/>
        <w:szCs w:val="16"/>
      </w:rPr>
      <w:fldChar w:fldCharType="end"/>
    </w:r>
  </w:p>
  <w:p w14:paraId="39C25D3E" w14:textId="77777777" w:rsidR="00DC2901" w:rsidRDefault="00DC29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2227C" w14:textId="77777777" w:rsidR="00FB4B2D" w:rsidRDefault="00FB4B2D" w:rsidP="00337E5D">
      <w:pPr>
        <w:spacing w:after="0" w:line="240" w:lineRule="auto"/>
      </w:pPr>
      <w:r>
        <w:separator/>
      </w:r>
    </w:p>
  </w:footnote>
  <w:footnote w:type="continuationSeparator" w:id="0">
    <w:p w14:paraId="5BA1FFB0" w14:textId="77777777" w:rsidR="00FB4B2D" w:rsidRDefault="00FB4B2D" w:rsidP="00337E5D">
      <w:pPr>
        <w:spacing w:after="0" w:line="240" w:lineRule="auto"/>
      </w:pPr>
      <w:r>
        <w:continuationSeparator/>
      </w:r>
    </w:p>
  </w:footnote>
  <w:footnote w:type="continuationNotice" w:id="1">
    <w:p w14:paraId="18ECBD9A" w14:textId="77777777" w:rsidR="00FB4B2D" w:rsidRDefault="00FB4B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25D39" w14:textId="77777777" w:rsidR="00DC2901" w:rsidRDefault="00DC2901">
    <w:pPr>
      <w:pStyle w:val="Header"/>
    </w:pPr>
    <w:r w:rsidRPr="00F411A7">
      <w:rPr>
        <w:noProof/>
      </w:rPr>
      <w:drawing>
        <wp:inline distT="0" distB="0" distL="0" distR="0" wp14:anchorId="39C25D3F" wp14:editId="39C25D40">
          <wp:extent cx="1360805" cy="414655"/>
          <wp:effectExtent l="19050" t="0" r="0" b="0"/>
          <wp:docPr id="1" name="Picture 1" descr="Lexc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xc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414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B4B2D">
      <w:rPr>
        <w:noProof/>
      </w:rPr>
      <w:pict w14:anchorId="39C25D41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180.75pt;margin-top:8.05pt;width:314.1pt;height:30.7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uWIgw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Gdh+r0xlXgdG/AzQ+wDSzHTJ250/SLQ0rftERt+JW1um85YRBdFk4mJ0dHHBdA&#10;1v17zeAasvU6Ag2N7ULpoBgI0IGlxyMzIRQKm/ksn5cpmCjYprN8lkXqElIdThvr/FuuOxQmNbbA&#10;fEQnuzvnQzSkOriEy5yWgq2ElHFhN+sbadGOgEpW8YsJvHCTKjgrHY6NiOMOBAl3BFsIN7L+VGZ5&#10;kV7n5WQ1m19MilUxnZQX6XySZuV1OUuLsrhdfQ8BZkXVCsa4uhOKHxSYFX/H8L4XRu1EDaK+xuU0&#10;n44U/THJNH6/S7ITHhpSiq7G86MTqQKxbxSDtEnliZDjPPk5/FhlqMHhH6sSZRCYHzXgh/UAKEEb&#10;a80eQRBWA19ALbwiMGm1/YZRDx1ZY/d1SyzHSL5TIKoyK4rQwnFRTC9yWNhTy/rUQhQFqBp7jMbp&#10;jR/bfmus2LRw0yhjpa9AiI2IGnmOai9f6LqYzP6FCG19uo5ez+/Y8gcAAAD//wMAUEsDBBQABgAI&#10;AAAAIQDvwFKB3QAAAAkBAAAPAAAAZHJzL2Rvd25yZXYueG1sTI/BTsMwEETvSPyDtUhcELWhIW1C&#10;nAqQQL229AM28TaJiNdR7Dbp3+Oe4Dg7q5k3xWa2vTjT6DvHGp4WCgRx7UzHjYbD9+fjGoQPyAZ7&#10;x6ThQh425e1NgblxE+/ovA+NiCHsc9TQhjDkUvq6JYt+4Qbi6B3daDFEOTbSjDjFcNvLZ6VSabHj&#10;2NDiQB8t1T/7k9Vw3E4PL9lUfYXDapek79itKnfR+v5ufnsFEWgOf89wxY/oUEamyp3YeNFrSJcq&#10;bgka1ksQV18lSTxUGrI0A1kW8v+C8hcAAP//AwBQSwECLQAUAAYACAAAACEAtoM4kv4AAADhAQAA&#10;EwAAAAAAAAAAAAAAAAAAAAAAW0NvbnRlbnRfVHlwZXNdLnhtbFBLAQItABQABgAIAAAAIQA4/SH/&#10;1gAAAJQBAAALAAAAAAAAAAAAAAAAAC8BAABfcmVscy8ucmVsc1BLAQItABQABgAIAAAAIQBMmuWI&#10;gwIAAA8FAAAOAAAAAAAAAAAAAAAAAC4CAABkcnMvZTJvRG9jLnhtbFBLAQItABQABgAIAAAAIQDv&#10;wFKB3QAAAAkBAAAPAAAAAAAAAAAAAAAAAN0EAABkcnMvZG93bnJldi54bWxQSwUGAAAAAAQABADz&#10;AAAA5wUAAAAA&#10;" stroked="f">
          <v:textbox style="mso-next-textbox:#Text Box 3">
            <w:txbxContent>
              <w:p w14:paraId="39C25D49" w14:textId="2046DC76" w:rsidR="00DC2901" w:rsidRPr="00694107" w:rsidRDefault="00DC2901" w:rsidP="00337E5D">
                <w:pPr>
                  <w:spacing w:after="0" w:line="240" w:lineRule="auto"/>
                  <w:jc w:val="right"/>
                  <w:rPr>
                    <w:rFonts w:ascii="Arial" w:hAnsi="Arial" w:cs="Arial"/>
                    <w:color w:val="808080"/>
                    <w:sz w:val="16"/>
                    <w:szCs w:val="16"/>
                  </w:rPr>
                </w:pPr>
                <w:r w:rsidRPr="00694107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Lexcel England and Wales v6</w:t>
                </w:r>
                <w:r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.1</w:t>
                </w:r>
              </w:p>
              <w:p w14:paraId="39C25D4A" w14:textId="77777777" w:rsidR="00DC2901" w:rsidRPr="00694107" w:rsidRDefault="00DC2901" w:rsidP="00337E5D">
                <w:pPr>
                  <w:spacing w:after="0" w:line="240" w:lineRule="auto"/>
                  <w:jc w:val="right"/>
                  <w:rPr>
                    <w:rFonts w:ascii="Arial" w:hAnsi="Arial" w:cs="Arial"/>
                    <w:color w:val="808080"/>
                    <w:sz w:val="16"/>
                    <w:szCs w:val="16"/>
                  </w:rPr>
                </w:pPr>
                <w:r w:rsidRPr="00694107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 xml:space="preserve">Case management checklist for legal practices </w:t>
                </w:r>
              </w:p>
              <w:p w14:paraId="39C25D4B" w14:textId="77777777" w:rsidR="00DC2901" w:rsidRDefault="00DC2901"/>
            </w:txbxContent>
          </v:textbox>
        </v:shape>
      </w:pict>
    </w:r>
  </w:p>
  <w:p w14:paraId="39C25D3A" w14:textId="77777777" w:rsidR="00DC2901" w:rsidRDefault="00DC29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25D3C" w14:textId="77777777" w:rsidR="00DC2901" w:rsidRDefault="00DC2901" w:rsidP="00416E7C">
    <w:pPr>
      <w:pStyle w:val="Header"/>
    </w:pPr>
    <w:r>
      <w:rPr>
        <w:noProof/>
      </w:rPr>
      <w:drawing>
        <wp:inline distT="0" distB="0" distL="0" distR="0" wp14:anchorId="39C25D44" wp14:editId="39C25D45">
          <wp:extent cx="1360805" cy="414655"/>
          <wp:effectExtent l="19050" t="0" r="0" b="0"/>
          <wp:docPr id="2" name="Picture 2" descr="Lexc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xc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414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AE258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A97478"/>
    <w:multiLevelType w:val="hybridMultilevel"/>
    <w:tmpl w:val="CB0E56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DF7F73"/>
    <w:multiLevelType w:val="hybridMultilevel"/>
    <w:tmpl w:val="78FAA4BC"/>
    <w:lvl w:ilvl="0" w:tplc="08090001">
      <w:start w:val="1"/>
      <w:numFmt w:val="bullet"/>
      <w:lvlText w:val=""/>
      <w:lvlJc w:val="left"/>
      <w:pPr>
        <w:ind w:left="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98" w:hanging="360"/>
      </w:pPr>
      <w:rPr>
        <w:rFonts w:ascii="Wingdings" w:hAnsi="Wingdings" w:hint="default"/>
      </w:rPr>
    </w:lvl>
  </w:abstractNum>
  <w:abstractNum w:abstractNumId="3" w15:restartNumberingAfterBreak="0">
    <w:nsid w:val="2E373EDD"/>
    <w:multiLevelType w:val="hybridMultilevel"/>
    <w:tmpl w:val="62480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F59BC"/>
    <w:multiLevelType w:val="hybridMultilevel"/>
    <w:tmpl w:val="A0CA1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467A6"/>
    <w:multiLevelType w:val="hybridMultilevel"/>
    <w:tmpl w:val="30C2F798"/>
    <w:lvl w:ilvl="0" w:tplc="0809000F">
      <w:start w:val="1"/>
      <w:numFmt w:val="decimal"/>
      <w:lvlText w:val="%1."/>
      <w:lvlJc w:val="left"/>
      <w:pPr>
        <w:ind w:left="394" w:hanging="360"/>
      </w:p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46E4586D"/>
    <w:multiLevelType w:val="hybridMultilevel"/>
    <w:tmpl w:val="15C225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474B6B"/>
    <w:multiLevelType w:val="hybridMultilevel"/>
    <w:tmpl w:val="359E66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3248EF"/>
    <w:multiLevelType w:val="hybridMultilevel"/>
    <w:tmpl w:val="53B6E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253CD"/>
    <w:multiLevelType w:val="hybridMultilevel"/>
    <w:tmpl w:val="507611F4"/>
    <w:lvl w:ilvl="0" w:tplc="08090001">
      <w:start w:val="1"/>
      <w:numFmt w:val="bullet"/>
      <w:lvlText w:val=""/>
      <w:lvlJc w:val="left"/>
      <w:pPr>
        <w:ind w:left="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98" w:hanging="360"/>
      </w:pPr>
      <w:rPr>
        <w:rFonts w:ascii="Wingdings" w:hAnsi="Wingdings" w:hint="default"/>
      </w:rPr>
    </w:lvl>
  </w:abstractNum>
  <w:abstractNum w:abstractNumId="10" w15:restartNumberingAfterBreak="0">
    <w:nsid w:val="66EC35E6"/>
    <w:multiLevelType w:val="hybridMultilevel"/>
    <w:tmpl w:val="D9868960"/>
    <w:lvl w:ilvl="0" w:tplc="0809000F">
      <w:start w:val="1"/>
      <w:numFmt w:val="decimal"/>
      <w:lvlText w:val="%1."/>
      <w:lvlJc w:val="left"/>
      <w:pPr>
        <w:ind w:left="394" w:hanging="360"/>
      </w:p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689569BD"/>
    <w:multiLevelType w:val="hybridMultilevel"/>
    <w:tmpl w:val="C0AC3C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2" w15:restartNumberingAfterBreak="0">
    <w:nsid w:val="6EE87971"/>
    <w:multiLevelType w:val="hybridMultilevel"/>
    <w:tmpl w:val="84821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C72ED"/>
    <w:multiLevelType w:val="hybridMultilevel"/>
    <w:tmpl w:val="90126568"/>
    <w:lvl w:ilvl="0" w:tplc="0809000F">
      <w:start w:val="1"/>
      <w:numFmt w:val="decimal"/>
      <w:lvlText w:val="%1."/>
      <w:lvlJc w:val="left"/>
      <w:pPr>
        <w:ind w:left="394" w:hanging="360"/>
      </w:p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78AB0AC1"/>
    <w:multiLevelType w:val="hybridMultilevel"/>
    <w:tmpl w:val="8FA8AF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FB800BB"/>
    <w:multiLevelType w:val="hybridMultilevel"/>
    <w:tmpl w:val="8B7C74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7"/>
  </w:num>
  <w:num w:numId="5">
    <w:abstractNumId w:val="14"/>
  </w:num>
  <w:num w:numId="6">
    <w:abstractNumId w:val="15"/>
  </w:num>
  <w:num w:numId="7">
    <w:abstractNumId w:val="4"/>
  </w:num>
  <w:num w:numId="8">
    <w:abstractNumId w:val="1"/>
  </w:num>
  <w:num w:numId="9">
    <w:abstractNumId w:val="8"/>
  </w:num>
  <w:num w:numId="10">
    <w:abstractNumId w:val="6"/>
  </w:num>
  <w:num w:numId="11">
    <w:abstractNumId w:val="0"/>
  </w:num>
  <w:num w:numId="12">
    <w:abstractNumId w:val="5"/>
  </w:num>
  <w:num w:numId="13">
    <w:abstractNumId w:val="13"/>
  </w:num>
  <w:num w:numId="14">
    <w:abstractNumId w:val="10"/>
  </w:num>
  <w:num w:numId="15">
    <w:abstractNumId w:val="9"/>
  </w:num>
  <w:num w:numId="16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7E5D"/>
    <w:rsid w:val="00003916"/>
    <w:rsid w:val="00004E8B"/>
    <w:rsid w:val="00011E6C"/>
    <w:rsid w:val="00016066"/>
    <w:rsid w:val="00020A88"/>
    <w:rsid w:val="000252A6"/>
    <w:rsid w:val="00030176"/>
    <w:rsid w:val="00030C40"/>
    <w:rsid w:val="00034174"/>
    <w:rsid w:val="00035871"/>
    <w:rsid w:val="00035B43"/>
    <w:rsid w:val="000426EF"/>
    <w:rsid w:val="00043779"/>
    <w:rsid w:val="0004577B"/>
    <w:rsid w:val="000479B1"/>
    <w:rsid w:val="0005070C"/>
    <w:rsid w:val="000528C9"/>
    <w:rsid w:val="00052D2C"/>
    <w:rsid w:val="000531C9"/>
    <w:rsid w:val="0005786A"/>
    <w:rsid w:val="00060B4B"/>
    <w:rsid w:val="000730DA"/>
    <w:rsid w:val="00076058"/>
    <w:rsid w:val="000768C1"/>
    <w:rsid w:val="00077495"/>
    <w:rsid w:val="00080C8F"/>
    <w:rsid w:val="000901E0"/>
    <w:rsid w:val="00092776"/>
    <w:rsid w:val="00095461"/>
    <w:rsid w:val="00096262"/>
    <w:rsid w:val="000962B1"/>
    <w:rsid w:val="00097E4E"/>
    <w:rsid w:val="000A3519"/>
    <w:rsid w:val="000B0538"/>
    <w:rsid w:val="000B3577"/>
    <w:rsid w:val="000B7F32"/>
    <w:rsid w:val="000C1DC0"/>
    <w:rsid w:val="000C2E5B"/>
    <w:rsid w:val="000C3850"/>
    <w:rsid w:val="000C5350"/>
    <w:rsid w:val="000D04DC"/>
    <w:rsid w:val="000D2569"/>
    <w:rsid w:val="000E3A87"/>
    <w:rsid w:val="000E42C9"/>
    <w:rsid w:val="000F2899"/>
    <w:rsid w:val="00105074"/>
    <w:rsid w:val="00106641"/>
    <w:rsid w:val="001067F3"/>
    <w:rsid w:val="00106C90"/>
    <w:rsid w:val="00112DBC"/>
    <w:rsid w:val="00115D3C"/>
    <w:rsid w:val="00121385"/>
    <w:rsid w:val="0012414C"/>
    <w:rsid w:val="001270C1"/>
    <w:rsid w:val="00133E40"/>
    <w:rsid w:val="001342C4"/>
    <w:rsid w:val="00136935"/>
    <w:rsid w:val="001422A3"/>
    <w:rsid w:val="00143919"/>
    <w:rsid w:val="00144222"/>
    <w:rsid w:val="00144AE3"/>
    <w:rsid w:val="00144DD6"/>
    <w:rsid w:val="00145B51"/>
    <w:rsid w:val="00145D8E"/>
    <w:rsid w:val="0014767C"/>
    <w:rsid w:val="00162EF9"/>
    <w:rsid w:val="0016703C"/>
    <w:rsid w:val="00184037"/>
    <w:rsid w:val="00190808"/>
    <w:rsid w:val="00190D2F"/>
    <w:rsid w:val="00196698"/>
    <w:rsid w:val="001A05DB"/>
    <w:rsid w:val="001A581E"/>
    <w:rsid w:val="001A6130"/>
    <w:rsid w:val="001B267F"/>
    <w:rsid w:val="001B3188"/>
    <w:rsid w:val="001B4EDE"/>
    <w:rsid w:val="001B59B7"/>
    <w:rsid w:val="001B5CBC"/>
    <w:rsid w:val="001B63BE"/>
    <w:rsid w:val="001C1758"/>
    <w:rsid w:val="001D1581"/>
    <w:rsid w:val="001D2C86"/>
    <w:rsid w:val="001D7018"/>
    <w:rsid w:val="001D7129"/>
    <w:rsid w:val="001E2B23"/>
    <w:rsid w:val="001E663E"/>
    <w:rsid w:val="001F48A9"/>
    <w:rsid w:val="0020502E"/>
    <w:rsid w:val="002055CA"/>
    <w:rsid w:val="0021275A"/>
    <w:rsid w:val="00220864"/>
    <w:rsid w:val="00220CC7"/>
    <w:rsid w:val="002248C7"/>
    <w:rsid w:val="00225844"/>
    <w:rsid w:val="00232978"/>
    <w:rsid w:val="002365D4"/>
    <w:rsid w:val="00237166"/>
    <w:rsid w:val="00237256"/>
    <w:rsid w:val="00237854"/>
    <w:rsid w:val="00240505"/>
    <w:rsid w:val="00242E16"/>
    <w:rsid w:val="00243489"/>
    <w:rsid w:val="002441A1"/>
    <w:rsid w:val="002472AC"/>
    <w:rsid w:val="00256363"/>
    <w:rsid w:val="00260584"/>
    <w:rsid w:val="0026440D"/>
    <w:rsid w:val="00267A9F"/>
    <w:rsid w:val="00274D68"/>
    <w:rsid w:val="00277406"/>
    <w:rsid w:val="00280370"/>
    <w:rsid w:val="002817C2"/>
    <w:rsid w:val="00287C3F"/>
    <w:rsid w:val="00287DA1"/>
    <w:rsid w:val="00290910"/>
    <w:rsid w:val="002909E4"/>
    <w:rsid w:val="00290E98"/>
    <w:rsid w:val="002A0247"/>
    <w:rsid w:val="002A2169"/>
    <w:rsid w:val="002A5003"/>
    <w:rsid w:val="002A60D2"/>
    <w:rsid w:val="002B4767"/>
    <w:rsid w:val="002B4D84"/>
    <w:rsid w:val="002C2BD1"/>
    <w:rsid w:val="002C4022"/>
    <w:rsid w:val="002C4243"/>
    <w:rsid w:val="002C5ED2"/>
    <w:rsid w:val="002D20C0"/>
    <w:rsid w:val="002D5F45"/>
    <w:rsid w:val="002E448A"/>
    <w:rsid w:val="002E4839"/>
    <w:rsid w:val="002F06D4"/>
    <w:rsid w:val="002F3253"/>
    <w:rsid w:val="00305D10"/>
    <w:rsid w:val="00306FD5"/>
    <w:rsid w:val="0031691E"/>
    <w:rsid w:val="003206AB"/>
    <w:rsid w:val="0032342F"/>
    <w:rsid w:val="00325768"/>
    <w:rsid w:val="0033501B"/>
    <w:rsid w:val="003367C1"/>
    <w:rsid w:val="0033781B"/>
    <w:rsid w:val="00337E5D"/>
    <w:rsid w:val="00340ABC"/>
    <w:rsid w:val="00340E33"/>
    <w:rsid w:val="0034647D"/>
    <w:rsid w:val="003504E1"/>
    <w:rsid w:val="003510F2"/>
    <w:rsid w:val="0035448B"/>
    <w:rsid w:val="00354CAF"/>
    <w:rsid w:val="003608C5"/>
    <w:rsid w:val="003661CF"/>
    <w:rsid w:val="00381921"/>
    <w:rsid w:val="0038385D"/>
    <w:rsid w:val="003842BC"/>
    <w:rsid w:val="0039524E"/>
    <w:rsid w:val="00395793"/>
    <w:rsid w:val="003A424B"/>
    <w:rsid w:val="003B3310"/>
    <w:rsid w:val="003B3FFB"/>
    <w:rsid w:val="003B4480"/>
    <w:rsid w:val="003C0C43"/>
    <w:rsid w:val="003C3B1B"/>
    <w:rsid w:val="003D2E2C"/>
    <w:rsid w:val="003D2EBD"/>
    <w:rsid w:val="003D5869"/>
    <w:rsid w:val="003E67D4"/>
    <w:rsid w:val="00400A8B"/>
    <w:rsid w:val="00416E7C"/>
    <w:rsid w:val="00420297"/>
    <w:rsid w:val="00420C74"/>
    <w:rsid w:val="00440C59"/>
    <w:rsid w:val="0044257C"/>
    <w:rsid w:val="00443C87"/>
    <w:rsid w:val="004462F1"/>
    <w:rsid w:val="00446448"/>
    <w:rsid w:val="0044677E"/>
    <w:rsid w:val="00455A4A"/>
    <w:rsid w:val="00456B5C"/>
    <w:rsid w:val="00460AF5"/>
    <w:rsid w:val="00460F00"/>
    <w:rsid w:val="00464CEA"/>
    <w:rsid w:val="00465B37"/>
    <w:rsid w:val="00466506"/>
    <w:rsid w:val="00471E98"/>
    <w:rsid w:val="00474FEF"/>
    <w:rsid w:val="004819CB"/>
    <w:rsid w:val="00481AC1"/>
    <w:rsid w:val="00482EF1"/>
    <w:rsid w:val="00484CF0"/>
    <w:rsid w:val="00485C2E"/>
    <w:rsid w:val="004906A0"/>
    <w:rsid w:val="004A02CB"/>
    <w:rsid w:val="004A1083"/>
    <w:rsid w:val="004A2FF2"/>
    <w:rsid w:val="004A7588"/>
    <w:rsid w:val="004B0B42"/>
    <w:rsid w:val="004C44E3"/>
    <w:rsid w:val="004D3A61"/>
    <w:rsid w:val="004D4D59"/>
    <w:rsid w:val="004E4167"/>
    <w:rsid w:val="004F066A"/>
    <w:rsid w:val="004F29D5"/>
    <w:rsid w:val="004F4420"/>
    <w:rsid w:val="004F77D9"/>
    <w:rsid w:val="005052EA"/>
    <w:rsid w:val="00505C7D"/>
    <w:rsid w:val="00506AB6"/>
    <w:rsid w:val="0051288D"/>
    <w:rsid w:val="00514328"/>
    <w:rsid w:val="00516B33"/>
    <w:rsid w:val="00523733"/>
    <w:rsid w:val="00531E76"/>
    <w:rsid w:val="0053649C"/>
    <w:rsid w:val="00543C0E"/>
    <w:rsid w:val="005448B3"/>
    <w:rsid w:val="00546ABA"/>
    <w:rsid w:val="005751B1"/>
    <w:rsid w:val="005778D1"/>
    <w:rsid w:val="00577E0B"/>
    <w:rsid w:val="005857BA"/>
    <w:rsid w:val="00591682"/>
    <w:rsid w:val="00592AB4"/>
    <w:rsid w:val="0059456B"/>
    <w:rsid w:val="00595CDA"/>
    <w:rsid w:val="005A54ED"/>
    <w:rsid w:val="005B0105"/>
    <w:rsid w:val="005B1684"/>
    <w:rsid w:val="005C1FE1"/>
    <w:rsid w:val="005C28F7"/>
    <w:rsid w:val="005C3F86"/>
    <w:rsid w:val="005C4A2E"/>
    <w:rsid w:val="005C668B"/>
    <w:rsid w:val="005C6724"/>
    <w:rsid w:val="005D3BF2"/>
    <w:rsid w:val="005D3FDE"/>
    <w:rsid w:val="005E09A8"/>
    <w:rsid w:val="005F7B05"/>
    <w:rsid w:val="00601BE3"/>
    <w:rsid w:val="0060247A"/>
    <w:rsid w:val="006029FB"/>
    <w:rsid w:val="00612C7A"/>
    <w:rsid w:val="00624BD0"/>
    <w:rsid w:val="00630E2B"/>
    <w:rsid w:val="00635498"/>
    <w:rsid w:val="00635D2B"/>
    <w:rsid w:val="006363FD"/>
    <w:rsid w:val="00653164"/>
    <w:rsid w:val="006579E0"/>
    <w:rsid w:val="00660B68"/>
    <w:rsid w:val="00663087"/>
    <w:rsid w:val="00670EB8"/>
    <w:rsid w:val="00672092"/>
    <w:rsid w:val="00674109"/>
    <w:rsid w:val="00675F89"/>
    <w:rsid w:val="00683A14"/>
    <w:rsid w:val="0068669F"/>
    <w:rsid w:val="006937B4"/>
    <w:rsid w:val="00694107"/>
    <w:rsid w:val="00696E63"/>
    <w:rsid w:val="006A1021"/>
    <w:rsid w:val="006A32CD"/>
    <w:rsid w:val="006A4263"/>
    <w:rsid w:val="006B19AC"/>
    <w:rsid w:val="006B1D0C"/>
    <w:rsid w:val="006B7FE1"/>
    <w:rsid w:val="006C020C"/>
    <w:rsid w:val="006C0408"/>
    <w:rsid w:val="006C3729"/>
    <w:rsid w:val="006C7978"/>
    <w:rsid w:val="006D01AC"/>
    <w:rsid w:val="006D46C3"/>
    <w:rsid w:val="006E34B8"/>
    <w:rsid w:val="006F4AF5"/>
    <w:rsid w:val="00701D34"/>
    <w:rsid w:val="007030A3"/>
    <w:rsid w:val="007043C8"/>
    <w:rsid w:val="00705B1F"/>
    <w:rsid w:val="007067E1"/>
    <w:rsid w:val="007076CC"/>
    <w:rsid w:val="00707F1A"/>
    <w:rsid w:val="00711BA4"/>
    <w:rsid w:val="007120E2"/>
    <w:rsid w:val="00716344"/>
    <w:rsid w:val="00720533"/>
    <w:rsid w:val="007232F1"/>
    <w:rsid w:val="00725AE0"/>
    <w:rsid w:val="00726346"/>
    <w:rsid w:val="0073265E"/>
    <w:rsid w:val="00743BD4"/>
    <w:rsid w:val="007462D2"/>
    <w:rsid w:val="007545F1"/>
    <w:rsid w:val="00754DA1"/>
    <w:rsid w:val="00761A81"/>
    <w:rsid w:val="00763EAF"/>
    <w:rsid w:val="007703B4"/>
    <w:rsid w:val="0077133E"/>
    <w:rsid w:val="007771C4"/>
    <w:rsid w:val="007878E4"/>
    <w:rsid w:val="007B09C1"/>
    <w:rsid w:val="007B35DE"/>
    <w:rsid w:val="007C02F6"/>
    <w:rsid w:val="007C156A"/>
    <w:rsid w:val="007C3F5F"/>
    <w:rsid w:val="007C6134"/>
    <w:rsid w:val="007C7F31"/>
    <w:rsid w:val="007D0C30"/>
    <w:rsid w:val="007D1721"/>
    <w:rsid w:val="007D3330"/>
    <w:rsid w:val="007D59BD"/>
    <w:rsid w:val="007D629A"/>
    <w:rsid w:val="007E0115"/>
    <w:rsid w:val="007E478A"/>
    <w:rsid w:val="007F3461"/>
    <w:rsid w:val="007F3F1D"/>
    <w:rsid w:val="007F4AA7"/>
    <w:rsid w:val="00803350"/>
    <w:rsid w:val="00805272"/>
    <w:rsid w:val="00811CA3"/>
    <w:rsid w:val="00816D51"/>
    <w:rsid w:val="00817F9D"/>
    <w:rsid w:val="008200B2"/>
    <w:rsid w:val="00824C59"/>
    <w:rsid w:val="00832879"/>
    <w:rsid w:val="00833F1F"/>
    <w:rsid w:val="0083473D"/>
    <w:rsid w:val="00834D10"/>
    <w:rsid w:val="008351F0"/>
    <w:rsid w:val="0084357D"/>
    <w:rsid w:val="0085167F"/>
    <w:rsid w:val="00854493"/>
    <w:rsid w:val="00854E26"/>
    <w:rsid w:val="008578A4"/>
    <w:rsid w:val="008622FF"/>
    <w:rsid w:val="00862F09"/>
    <w:rsid w:val="00867C3E"/>
    <w:rsid w:val="00867CFB"/>
    <w:rsid w:val="008710CA"/>
    <w:rsid w:val="00877B3C"/>
    <w:rsid w:val="00877F55"/>
    <w:rsid w:val="00881189"/>
    <w:rsid w:val="008963DD"/>
    <w:rsid w:val="00896556"/>
    <w:rsid w:val="008A4975"/>
    <w:rsid w:val="008A70CA"/>
    <w:rsid w:val="008C1D08"/>
    <w:rsid w:val="008C6953"/>
    <w:rsid w:val="008D26DD"/>
    <w:rsid w:val="008D7017"/>
    <w:rsid w:val="008E179C"/>
    <w:rsid w:val="008F285E"/>
    <w:rsid w:val="008F2DF2"/>
    <w:rsid w:val="008F55BC"/>
    <w:rsid w:val="008F63FB"/>
    <w:rsid w:val="008F6ECF"/>
    <w:rsid w:val="00904EF7"/>
    <w:rsid w:val="0091054A"/>
    <w:rsid w:val="00914D5F"/>
    <w:rsid w:val="00916DD1"/>
    <w:rsid w:val="00921E3B"/>
    <w:rsid w:val="00940AF8"/>
    <w:rsid w:val="0094362E"/>
    <w:rsid w:val="00946416"/>
    <w:rsid w:val="00951802"/>
    <w:rsid w:val="00952CEF"/>
    <w:rsid w:val="009564A4"/>
    <w:rsid w:val="00957B45"/>
    <w:rsid w:val="00964549"/>
    <w:rsid w:val="00966905"/>
    <w:rsid w:val="00967498"/>
    <w:rsid w:val="00974926"/>
    <w:rsid w:val="009768DF"/>
    <w:rsid w:val="00981D9E"/>
    <w:rsid w:val="009835C7"/>
    <w:rsid w:val="00984751"/>
    <w:rsid w:val="00992217"/>
    <w:rsid w:val="00992B3A"/>
    <w:rsid w:val="009A0A27"/>
    <w:rsid w:val="009A5646"/>
    <w:rsid w:val="009B6560"/>
    <w:rsid w:val="009C04E9"/>
    <w:rsid w:val="009C109A"/>
    <w:rsid w:val="009C3BAF"/>
    <w:rsid w:val="009C41F1"/>
    <w:rsid w:val="009D0420"/>
    <w:rsid w:val="009D154D"/>
    <w:rsid w:val="009D3426"/>
    <w:rsid w:val="009D34EC"/>
    <w:rsid w:val="009D3D07"/>
    <w:rsid w:val="009D4BD1"/>
    <w:rsid w:val="009E0B3C"/>
    <w:rsid w:val="009E31B7"/>
    <w:rsid w:val="009E444B"/>
    <w:rsid w:val="009E581C"/>
    <w:rsid w:val="009F0346"/>
    <w:rsid w:val="009F3DCA"/>
    <w:rsid w:val="00A009CC"/>
    <w:rsid w:val="00A0116B"/>
    <w:rsid w:val="00A036FA"/>
    <w:rsid w:val="00A03FC5"/>
    <w:rsid w:val="00A15778"/>
    <w:rsid w:val="00A22076"/>
    <w:rsid w:val="00A22AB5"/>
    <w:rsid w:val="00A333B5"/>
    <w:rsid w:val="00A34415"/>
    <w:rsid w:val="00A36F9D"/>
    <w:rsid w:val="00A41759"/>
    <w:rsid w:val="00A442EE"/>
    <w:rsid w:val="00A4557D"/>
    <w:rsid w:val="00A51C65"/>
    <w:rsid w:val="00A61907"/>
    <w:rsid w:val="00A636EF"/>
    <w:rsid w:val="00A64A7C"/>
    <w:rsid w:val="00A70EFF"/>
    <w:rsid w:val="00A713B9"/>
    <w:rsid w:val="00A7172A"/>
    <w:rsid w:val="00A71E1A"/>
    <w:rsid w:val="00A74F10"/>
    <w:rsid w:val="00A76130"/>
    <w:rsid w:val="00A76ABA"/>
    <w:rsid w:val="00A77B4C"/>
    <w:rsid w:val="00A810C1"/>
    <w:rsid w:val="00A8507A"/>
    <w:rsid w:val="00A86A07"/>
    <w:rsid w:val="00A961BD"/>
    <w:rsid w:val="00A972C4"/>
    <w:rsid w:val="00AB379A"/>
    <w:rsid w:val="00AB42D8"/>
    <w:rsid w:val="00AB6476"/>
    <w:rsid w:val="00AB6A2F"/>
    <w:rsid w:val="00AB7995"/>
    <w:rsid w:val="00AC0FDD"/>
    <w:rsid w:val="00AC16A3"/>
    <w:rsid w:val="00AC5A9E"/>
    <w:rsid w:val="00AD29F3"/>
    <w:rsid w:val="00AE48FA"/>
    <w:rsid w:val="00AE4A81"/>
    <w:rsid w:val="00AE5530"/>
    <w:rsid w:val="00AE6848"/>
    <w:rsid w:val="00AF0D17"/>
    <w:rsid w:val="00AF0D6D"/>
    <w:rsid w:val="00AF3777"/>
    <w:rsid w:val="00B04007"/>
    <w:rsid w:val="00B202A5"/>
    <w:rsid w:val="00B23C0B"/>
    <w:rsid w:val="00B25B7D"/>
    <w:rsid w:val="00B36A60"/>
    <w:rsid w:val="00B36EE2"/>
    <w:rsid w:val="00B37224"/>
    <w:rsid w:val="00B37E52"/>
    <w:rsid w:val="00B37FC7"/>
    <w:rsid w:val="00B43839"/>
    <w:rsid w:val="00B45883"/>
    <w:rsid w:val="00B50364"/>
    <w:rsid w:val="00B51517"/>
    <w:rsid w:val="00B51E6E"/>
    <w:rsid w:val="00B56CAA"/>
    <w:rsid w:val="00B60F6C"/>
    <w:rsid w:val="00B6110F"/>
    <w:rsid w:val="00B65256"/>
    <w:rsid w:val="00B66F64"/>
    <w:rsid w:val="00B710F3"/>
    <w:rsid w:val="00B71344"/>
    <w:rsid w:val="00B96662"/>
    <w:rsid w:val="00B975B4"/>
    <w:rsid w:val="00BA1773"/>
    <w:rsid w:val="00BB15A0"/>
    <w:rsid w:val="00BB39EF"/>
    <w:rsid w:val="00BB69D0"/>
    <w:rsid w:val="00BB6E3D"/>
    <w:rsid w:val="00BD67B1"/>
    <w:rsid w:val="00BE1149"/>
    <w:rsid w:val="00BF7618"/>
    <w:rsid w:val="00C018DF"/>
    <w:rsid w:val="00C01A9A"/>
    <w:rsid w:val="00C10362"/>
    <w:rsid w:val="00C10E9D"/>
    <w:rsid w:val="00C14DB1"/>
    <w:rsid w:val="00C16A06"/>
    <w:rsid w:val="00C20C62"/>
    <w:rsid w:val="00C304C4"/>
    <w:rsid w:val="00C31E49"/>
    <w:rsid w:val="00C32C42"/>
    <w:rsid w:val="00C40411"/>
    <w:rsid w:val="00C40BA5"/>
    <w:rsid w:val="00C40F84"/>
    <w:rsid w:val="00C445D2"/>
    <w:rsid w:val="00C4495C"/>
    <w:rsid w:val="00C450A6"/>
    <w:rsid w:val="00C46D77"/>
    <w:rsid w:val="00C539F1"/>
    <w:rsid w:val="00C625A9"/>
    <w:rsid w:val="00C62AB7"/>
    <w:rsid w:val="00C64821"/>
    <w:rsid w:val="00C70A26"/>
    <w:rsid w:val="00C72657"/>
    <w:rsid w:val="00C81C13"/>
    <w:rsid w:val="00C82127"/>
    <w:rsid w:val="00C82B33"/>
    <w:rsid w:val="00C85F51"/>
    <w:rsid w:val="00C86FAA"/>
    <w:rsid w:val="00C92ACD"/>
    <w:rsid w:val="00C9316A"/>
    <w:rsid w:val="00C936CA"/>
    <w:rsid w:val="00C9492C"/>
    <w:rsid w:val="00C96C7D"/>
    <w:rsid w:val="00C97757"/>
    <w:rsid w:val="00CA1EC0"/>
    <w:rsid w:val="00CB48FA"/>
    <w:rsid w:val="00CC5867"/>
    <w:rsid w:val="00CD045F"/>
    <w:rsid w:val="00CD3B0A"/>
    <w:rsid w:val="00CE10C0"/>
    <w:rsid w:val="00CE16DE"/>
    <w:rsid w:val="00CE275F"/>
    <w:rsid w:val="00CE2B1A"/>
    <w:rsid w:val="00CE4D74"/>
    <w:rsid w:val="00CF4985"/>
    <w:rsid w:val="00CF5C7B"/>
    <w:rsid w:val="00CF5D82"/>
    <w:rsid w:val="00D049F5"/>
    <w:rsid w:val="00D072C3"/>
    <w:rsid w:val="00D101A3"/>
    <w:rsid w:val="00D13A87"/>
    <w:rsid w:val="00D15F32"/>
    <w:rsid w:val="00D17530"/>
    <w:rsid w:val="00D17C65"/>
    <w:rsid w:val="00D22C8F"/>
    <w:rsid w:val="00D238F9"/>
    <w:rsid w:val="00D244E8"/>
    <w:rsid w:val="00D25064"/>
    <w:rsid w:val="00D25A27"/>
    <w:rsid w:val="00D33219"/>
    <w:rsid w:val="00D371BB"/>
    <w:rsid w:val="00D37648"/>
    <w:rsid w:val="00D400E2"/>
    <w:rsid w:val="00D42F98"/>
    <w:rsid w:val="00D471B4"/>
    <w:rsid w:val="00D479B6"/>
    <w:rsid w:val="00D47A74"/>
    <w:rsid w:val="00D50382"/>
    <w:rsid w:val="00D507B9"/>
    <w:rsid w:val="00D53A8B"/>
    <w:rsid w:val="00D56DFC"/>
    <w:rsid w:val="00D605A3"/>
    <w:rsid w:val="00D702C9"/>
    <w:rsid w:val="00D80DE1"/>
    <w:rsid w:val="00D821C6"/>
    <w:rsid w:val="00D83D49"/>
    <w:rsid w:val="00D908DC"/>
    <w:rsid w:val="00D90E90"/>
    <w:rsid w:val="00DA0C2B"/>
    <w:rsid w:val="00DA1575"/>
    <w:rsid w:val="00DA397B"/>
    <w:rsid w:val="00DA65A7"/>
    <w:rsid w:val="00DA7A61"/>
    <w:rsid w:val="00DA7DDE"/>
    <w:rsid w:val="00DB0ACB"/>
    <w:rsid w:val="00DB0EDF"/>
    <w:rsid w:val="00DB0F3A"/>
    <w:rsid w:val="00DC1AA6"/>
    <w:rsid w:val="00DC2901"/>
    <w:rsid w:val="00DD17A3"/>
    <w:rsid w:val="00DF595E"/>
    <w:rsid w:val="00E051C6"/>
    <w:rsid w:val="00E05237"/>
    <w:rsid w:val="00E052EF"/>
    <w:rsid w:val="00E0673E"/>
    <w:rsid w:val="00E1108F"/>
    <w:rsid w:val="00E14748"/>
    <w:rsid w:val="00E14F56"/>
    <w:rsid w:val="00E21BEC"/>
    <w:rsid w:val="00E21EDF"/>
    <w:rsid w:val="00E21FE3"/>
    <w:rsid w:val="00E30190"/>
    <w:rsid w:val="00E31147"/>
    <w:rsid w:val="00E31DE7"/>
    <w:rsid w:val="00E42557"/>
    <w:rsid w:val="00E450B2"/>
    <w:rsid w:val="00E5154F"/>
    <w:rsid w:val="00E54841"/>
    <w:rsid w:val="00E56F0A"/>
    <w:rsid w:val="00E600AB"/>
    <w:rsid w:val="00E61795"/>
    <w:rsid w:val="00E62D0C"/>
    <w:rsid w:val="00E63751"/>
    <w:rsid w:val="00E64F63"/>
    <w:rsid w:val="00E65EA5"/>
    <w:rsid w:val="00E665B1"/>
    <w:rsid w:val="00E7338B"/>
    <w:rsid w:val="00E74393"/>
    <w:rsid w:val="00E75085"/>
    <w:rsid w:val="00E77218"/>
    <w:rsid w:val="00E802D6"/>
    <w:rsid w:val="00E8103C"/>
    <w:rsid w:val="00E826C8"/>
    <w:rsid w:val="00E862F6"/>
    <w:rsid w:val="00E909E4"/>
    <w:rsid w:val="00E90DA6"/>
    <w:rsid w:val="00E92489"/>
    <w:rsid w:val="00E95471"/>
    <w:rsid w:val="00E95E61"/>
    <w:rsid w:val="00EA1283"/>
    <w:rsid w:val="00EA4BA9"/>
    <w:rsid w:val="00EA7242"/>
    <w:rsid w:val="00EA746B"/>
    <w:rsid w:val="00EA7534"/>
    <w:rsid w:val="00EB5D7C"/>
    <w:rsid w:val="00EC0A09"/>
    <w:rsid w:val="00EC1DFE"/>
    <w:rsid w:val="00EC6455"/>
    <w:rsid w:val="00EC6925"/>
    <w:rsid w:val="00EC6A1D"/>
    <w:rsid w:val="00EC785B"/>
    <w:rsid w:val="00EE5C22"/>
    <w:rsid w:val="00EE629D"/>
    <w:rsid w:val="00EE7922"/>
    <w:rsid w:val="00EF29DD"/>
    <w:rsid w:val="00EF378B"/>
    <w:rsid w:val="00EF4F64"/>
    <w:rsid w:val="00EF71B9"/>
    <w:rsid w:val="00EF79FF"/>
    <w:rsid w:val="00F02AE4"/>
    <w:rsid w:val="00F11F9D"/>
    <w:rsid w:val="00F161F4"/>
    <w:rsid w:val="00F1778C"/>
    <w:rsid w:val="00F21A8B"/>
    <w:rsid w:val="00F31865"/>
    <w:rsid w:val="00F348B8"/>
    <w:rsid w:val="00F34C80"/>
    <w:rsid w:val="00F34FD5"/>
    <w:rsid w:val="00F411A7"/>
    <w:rsid w:val="00F42FE9"/>
    <w:rsid w:val="00F46817"/>
    <w:rsid w:val="00F5118A"/>
    <w:rsid w:val="00F5606B"/>
    <w:rsid w:val="00F62649"/>
    <w:rsid w:val="00F71DDA"/>
    <w:rsid w:val="00F7505F"/>
    <w:rsid w:val="00F83D43"/>
    <w:rsid w:val="00F863F7"/>
    <w:rsid w:val="00F87F9C"/>
    <w:rsid w:val="00F90218"/>
    <w:rsid w:val="00F90B73"/>
    <w:rsid w:val="00F92FD2"/>
    <w:rsid w:val="00F9328C"/>
    <w:rsid w:val="00F94BF4"/>
    <w:rsid w:val="00FA3424"/>
    <w:rsid w:val="00FA490B"/>
    <w:rsid w:val="00FA60B0"/>
    <w:rsid w:val="00FA7FF5"/>
    <w:rsid w:val="00FB31EA"/>
    <w:rsid w:val="00FB4B2D"/>
    <w:rsid w:val="00FC4BC4"/>
    <w:rsid w:val="00FC50B9"/>
    <w:rsid w:val="00FD05DA"/>
    <w:rsid w:val="00FD1E94"/>
    <w:rsid w:val="00FD56BC"/>
    <w:rsid w:val="00FE13D9"/>
    <w:rsid w:val="00FE1AAE"/>
    <w:rsid w:val="00FE4D0E"/>
    <w:rsid w:val="00FE6C08"/>
    <w:rsid w:val="00FE778B"/>
    <w:rsid w:val="00FF10A8"/>
    <w:rsid w:val="00FF2F52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9C25BEE"/>
  <w15:docId w15:val="{B3AD15D4-0864-4348-AEF1-C183DD5B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8D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para"/>
    <w:link w:val="Heading1Char"/>
    <w:qFormat/>
    <w:rsid w:val="00BF7618"/>
    <w:pPr>
      <w:keepNext/>
      <w:tabs>
        <w:tab w:val="left" w:pos="8460"/>
      </w:tabs>
      <w:spacing w:before="240" w:after="120" w:line="240" w:lineRule="auto"/>
      <w:outlineLvl w:val="0"/>
    </w:pPr>
    <w:rPr>
      <w:rFonts w:ascii="Arial" w:eastAsia="Times New Roman" w:hAnsi="Arial"/>
      <w:b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F7618"/>
    <w:pPr>
      <w:keepNext/>
      <w:spacing w:before="240" w:after="120" w:line="240" w:lineRule="auto"/>
      <w:outlineLvl w:val="1"/>
    </w:pPr>
    <w:rPr>
      <w:rFonts w:ascii="Arial" w:eastAsia="Times New Roman" w:hAnsi="Arial"/>
      <w:b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904EF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">
    <w:name w:val="para"/>
    <w:basedOn w:val="Normal"/>
    <w:link w:val="paraChar"/>
    <w:rsid w:val="00BF7618"/>
    <w:pPr>
      <w:spacing w:before="120" w:after="240" w:line="240" w:lineRule="auto"/>
    </w:pPr>
    <w:rPr>
      <w:rFonts w:ascii="Arial" w:eastAsia="Times New Roman" w:hAnsi="Arial"/>
      <w:szCs w:val="20"/>
      <w:lang w:eastAsia="en-US"/>
    </w:rPr>
  </w:style>
  <w:style w:type="character" w:customStyle="1" w:styleId="paraChar">
    <w:name w:val="para Char"/>
    <w:link w:val="para"/>
    <w:rsid w:val="00BF7618"/>
    <w:rPr>
      <w:rFonts w:ascii="Arial" w:eastAsia="Times New Roman" w:hAnsi="Arial"/>
      <w:sz w:val="22"/>
      <w:lang w:eastAsia="en-US"/>
    </w:rPr>
  </w:style>
  <w:style w:type="character" w:customStyle="1" w:styleId="Heading1Char">
    <w:name w:val="Heading 1 Char"/>
    <w:link w:val="Heading1"/>
    <w:rsid w:val="00BF7618"/>
    <w:rPr>
      <w:rFonts w:ascii="Arial" w:eastAsia="Times New Roman" w:hAnsi="Arial"/>
      <w:b/>
      <w:sz w:val="32"/>
      <w:szCs w:val="32"/>
      <w:lang w:eastAsia="en-US"/>
    </w:rPr>
  </w:style>
  <w:style w:type="character" w:customStyle="1" w:styleId="Heading2Char">
    <w:name w:val="Heading 2 Char"/>
    <w:link w:val="Heading2"/>
    <w:rsid w:val="00BF7618"/>
    <w:rPr>
      <w:rFonts w:ascii="Arial" w:eastAsia="Times New Roman" w:hAnsi="Arial" w:cs="Arial"/>
      <w:b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37E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E5D"/>
  </w:style>
  <w:style w:type="paragraph" w:styleId="Footer">
    <w:name w:val="footer"/>
    <w:basedOn w:val="Normal"/>
    <w:link w:val="FooterChar"/>
    <w:unhideWhenUsed/>
    <w:rsid w:val="00337E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37E5D"/>
  </w:style>
  <w:style w:type="paragraph" w:styleId="BalloonText">
    <w:name w:val="Balloon Text"/>
    <w:basedOn w:val="Normal"/>
    <w:link w:val="BalloonTextChar"/>
    <w:uiPriority w:val="99"/>
    <w:semiHidden/>
    <w:unhideWhenUsed/>
    <w:rsid w:val="00337E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7E5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37E5D"/>
  </w:style>
  <w:style w:type="table" w:styleId="TableGrid">
    <w:name w:val="Table Grid"/>
    <w:basedOn w:val="TableNormal"/>
    <w:rsid w:val="00BF76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BF7618"/>
    <w:pPr>
      <w:spacing w:after="0" w:line="240" w:lineRule="auto"/>
      <w:ind w:left="720"/>
      <w:contextualSpacing/>
    </w:pPr>
    <w:rPr>
      <w:rFonts w:ascii="Arial" w:eastAsia="Times New Roman" w:hAnsi="Arial" w:cs="Arial"/>
      <w:lang w:eastAsia="en-US"/>
    </w:rPr>
  </w:style>
  <w:style w:type="character" w:styleId="Hyperlink">
    <w:name w:val="Hyperlink"/>
    <w:uiPriority w:val="99"/>
    <w:unhideWhenUsed/>
    <w:rsid w:val="00BF7618"/>
    <w:rPr>
      <w:color w:val="0000FF"/>
      <w:u w:val="single"/>
    </w:rPr>
  </w:style>
  <w:style w:type="character" w:customStyle="1" w:styleId="DocumentMapChar">
    <w:name w:val="Document Map Char"/>
    <w:link w:val="DocumentMap"/>
    <w:semiHidden/>
    <w:rsid w:val="00BF7618"/>
    <w:rPr>
      <w:rFonts w:ascii="Tahoma" w:eastAsia="Times New Roman" w:hAnsi="Tahoma" w:cs="Tahoma"/>
      <w:sz w:val="22"/>
      <w:szCs w:val="22"/>
      <w:shd w:val="clear" w:color="auto" w:fill="000080"/>
      <w:lang w:eastAsia="en-GB"/>
    </w:rPr>
  </w:style>
  <w:style w:type="paragraph" w:styleId="DocumentMap">
    <w:name w:val="Document Map"/>
    <w:basedOn w:val="Normal"/>
    <w:link w:val="DocumentMapChar"/>
    <w:semiHidden/>
    <w:rsid w:val="00BF7618"/>
    <w:pPr>
      <w:shd w:val="clear" w:color="auto" w:fill="000080"/>
      <w:spacing w:after="0" w:line="240" w:lineRule="auto"/>
    </w:pPr>
    <w:rPr>
      <w:rFonts w:ascii="Tahoma" w:eastAsia="Times New Roman" w:hAnsi="Tahoma"/>
      <w:lang w:eastAsia="en-GB"/>
    </w:rPr>
  </w:style>
  <w:style w:type="paragraph" w:customStyle="1" w:styleId="bodycopy">
    <w:name w:val="bodycopy"/>
    <w:basedOn w:val="Normal"/>
    <w:qFormat/>
    <w:rsid w:val="00BF7618"/>
    <w:pPr>
      <w:tabs>
        <w:tab w:val="left" w:pos="5805"/>
      </w:tabs>
      <w:spacing w:after="0" w:line="240" w:lineRule="auto"/>
      <w:ind w:left="142"/>
    </w:pPr>
    <w:rPr>
      <w:rFonts w:ascii="Arial" w:eastAsia="Times New Roman" w:hAnsi="Arial" w:cs="Arial"/>
      <w:lang w:eastAsia="en-GB"/>
    </w:rPr>
  </w:style>
  <w:style w:type="paragraph" w:styleId="Title">
    <w:name w:val="Title"/>
    <w:basedOn w:val="Normal"/>
    <w:link w:val="TitleChar"/>
    <w:qFormat/>
    <w:rsid w:val="00BF7618"/>
    <w:pPr>
      <w:keepNext/>
      <w:spacing w:before="720" w:after="120" w:line="240" w:lineRule="auto"/>
    </w:pPr>
    <w:rPr>
      <w:rFonts w:ascii="Arial" w:eastAsia="Times New Roman" w:hAnsi="Arial"/>
      <w:b/>
      <w:sz w:val="36"/>
      <w:szCs w:val="36"/>
      <w:lang w:eastAsia="en-US"/>
    </w:rPr>
  </w:style>
  <w:style w:type="character" w:customStyle="1" w:styleId="TitleChar">
    <w:name w:val="Title Char"/>
    <w:link w:val="Title"/>
    <w:rsid w:val="00BF7618"/>
    <w:rPr>
      <w:rFonts w:ascii="Arial" w:eastAsia="Times New Roman" w:hAnsi="Arial" w:cs="Arial"/>
      <w:b/>
      <w:sz w:val="36"/>
      <w:szCs w:val="36"/>
      <w:lang w:eastAsia="en-US"/>
    </w:rPr>
  </w:style>
  <w:style w:type="paragraph" w:customStyle="1" w:styleId="Tabletext">
    <w:name w:val="Table text"/>
    <w:basedOn w:val="para"/>
    <w:rsid w:val="00BF7618"/>
    <w:pPr>
      <w:spacing w:before="360" w:after="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052D2C"/>
    <w:pPr>
      <w:tabs>
        <w:tab w:val="left" w:pos="426"/>
        <w:tab w:val="right" w:leader="dot" w:pos="9742"/>
      </w:tabs>
      <w:spacing w:after="60" w:line="240" w:lineRule="auto"/>
    </w:pPr>
    <w:rPr>
      <w:rFonts w:ascii="Arial" w:eastAsia="Times New Roman" w:hAnsi="Arial" w:cs="Arial"/>
      <w:b/>
      <w:noProof/>
      <w:snapToGrid w:val="0"/>
      <w:sz w:val="24"/>
      <w:szCs w:val="24"/>
      <w:lang w:eastAsia="en-GB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77406"/>
    <w:pPr>
      <w:tabs>
        <w:tab w:val="right" w:leader="dot" w:pos="9742"/>
      </w:tabs>
      <w:spacing w:after="100" w:line="240" w:lineRule="auto"/>
      <w:ind w:left="284"/>
    </w:pPr>
    <w:rPr>
      <w:rFonts w:ascii="Arial" w:eastAsia="Times New Roman" w:hAnsi="Arial" w:cs="Arial"/>
      <w:lang w:eastAsia="en-GB"/>
    </w:rPr>
  </w:style>
  <w:style w:type="character" w:customStyle="1" w:styleId="CommentTextChar">
    <w:name w:val="Comment Text Char"/>
    <w:link w:val="CommentText"/>
    <w:uiPriority w:val="99"/>
    <w:rsid w:val="00BF7618"/>
    <w:rPr>
      <w:rFonts w:ascii="Arial" w:eastAsia="Times New Roman" w:hAnsi="Arial" w:cs="Arial"/>
      <w:lang w:eastAsia="en-GB"/>
    </w:rPr>
  </w:style>
  <w:style w:type="paragraph" w:styleId="CommentText">
    <w:name w:val="annotation text"/>
    <w:basedOn w:val="Normal"/>
    <w:link w:val="CommentTextChar"/>
    <w:uiPriority w:val="99"/>
    <w:unhideWhenUsed/>
    <w:rsid w:val="00BF7618"/>
    <w:pPr>
      <w:spacing w:after="0" w:line="240" w:lineRule="auto"/>
    </w:pPr>
    <w:rPr>
      <w:rFonts w:ascii="Arial" w:eastAsia="Times New Roman" w:hAnsi="Arial"/>
      <w:sz w:val="20"/>
      <w:szCs w:val="20"/>
      <w:lang w:eastAsia="en-GB"/>
    </w:rPr>
  </w:style>
  <w:style w:type="character" w:customStyle="1" w:styleId="CommentSubjectChar">
    <w:name w:val="Comment Subject Char"/>
    <w:link w:val="CommentSubject"/>
    <w:uiPriority w:val="99"/>
    <w:semiHidden/>
    <w:rsid w:val="00BF7618"/>
    <w:rPr>
      <w:rFonts w:ascii="Arial" w:eastAsia="Times New Roman" w:hAnsi="Arial" w:cs="Arial"/>
      <w:b/>
      <w:bCs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618"/>
    <w:rPr>
      <w:b/>
      <w:bCs/>
    </w:rPr>
  </w:style>
  <w:style w:type="character" w:styleId="PlaceholderText">
    <w:name w:val="Placeholder Text"/>
    <w:uiPriority w:val="67"/>
    <w:rsid w:val="00BF7618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FE1AAE"/>
    <w:pPr>
      <w:keepLines/>
      <w:tabs>
        <w:tab w:val="clear" w:pos="8460"/>
      </w:tabs>
      <w:spacing w:before="480" w:after="0" w:line="276" w:lineRule="auto"/>
      <w:outlineLvl w:val="9"/>
    </w:pPr>
    <w:rPr>
      <w:rFonts w:ascii="Cambria" w:eastAsia="MS Gothic" w:hAnsi="Cambria"/>
      <w:bCs/>
      <w:color w:val="365F91"/>
      <w:sz w:val="28"/>
      <w:szCs w:val="28"/>
      <w:lang w:val="en-US" w:eastAsia="ja-JP"/>
    </w:rPr>
  </w:style>
  <w:style w:type="paragraph" w:customStyle="1" w:styleId="Subtitle1">
    <w:name w:val="Subtitle1"/>
    <w:basedOn w:val="Normal"/>
    <w:autoRedefine/>
    <w:rsid w:val="007F3F1D"/>
    <w:pPr>
      <w:spacing w:before="120" w:after="120" w:line="240" w:lineRule="auto"/>
      <w:jc w:val="right"/>
    </w:pPr>
    <w:rPr>
      <w:rFonts w:ascii="Arial" w:eastAsia="Times New Roman" w:hAnsi="Arial" w:cs="Arial"/>
      <w:sz w:val="32"/>
      <w:lang w:eastAsia="en-GB"/>
    </w:rPr>
  </w:style>
  <w:style w:type="paragraph" w:customStyle="1" w:styleId="Default">
    <w:name w:val="Default"/>
    <w:rsid w:val="006C04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904EF7"/>
    <w:rPr>
      <w:rFonts w:ascii="Calibri" w:eastAsia="SimSun" w:hAnsi="Calibri" w:cs="Times New Roman"/>
      <w:b/>
      <w:bCs/>
      <w:i/>
      <w:iCs/>
      <w:sz w:val="26"/>
      <w:szCs w:val="26"/>
    </w:rPr>
  </w:style>
  <w:style w:type="character" w:styleId="FollowedHyperlink">
    <w:name w:val="FollowedHyperlink"/>
    <w:uiPriority w:val="99"/>
    <w:semiHidden/>
    <w:unhideWhenUsed/>
    <w:rsid w:val="00663087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8F2DF2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B31EA"/>
    <w:pPr>
      <w:spacing w:before="120" w:after="120" w:line="240" w:lineRule="auto"/>
      <w:ind w:left="720"/>
      <w:contextualSpacing/>
    </w:pPr>
    <w:rPr>
      <w:rFonts w:ascii="Arial" w:eastAsia="Times New Roman" w:hAnsi="Arial" w:cs="Arial"/>
      <w:lang w:eastAsia="en-GB"/>
    </w:rPr>
  </w:style>
  <w:style w:type="paragraph" w:styleId="Revision">
    <w:name w:val="Revision"/>
    <w:hidden/>
    <w:uiPriority w:val="99"/>
    <w:semiHidden/>
    <w:rsid w:val="006B19AC"/>
    <w:rPr>
      <w:sz w:val="22"/>
      <w:szCs w:val="22"/>
    </w:rPr>
  </w:style>
  <w:style w:type="table" w:customStyle="1" w:styleId="TableGrid0">
    <w:name w:val="TableGrid"/>
    <w:rsid w:val="00AF3777"/>
    <w:rPr>
      <w:rFonts w:eastAsia="Times New Roman"/>
      <w:sz w:val="22"/>
      <w:szCs w:val="22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Bullet">
    <w:name w:val="List Bullet"/>
    <w:basedOn w:val="Normal"/>
    <w:uiPriority w:val="99"/>
    <w:unhideWhenUsed/>
    <w:rsid w:val="0005786A"/>
    <w:pPr>
      <w:numPr>
        <w:numId w:val="11"/>
      </w:numPr>
      <w:contextualSpacing/>
    </w:pPr>
  </w:style>
  <w:style w:type="paragraph" w:styleId="NoSpacing">
    <w:name w:val="No Spacing"/>
    <w:uiPriority w:val="1"/>
    <w:qFormat/>
    <w:rsid w:val="00340AB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8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953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1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3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54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006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225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107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77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971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717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833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0F75E-7DA7-4BF3-B853-22CA07CE8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5149</CharactersWithSpaces>
  <SharedDoc>false</SharedDoc>
  <HLinks>
    <vt:vector size="168" baseType="variant">
      <vt:variant>
        <vt:i4>8323117</vt:i4>
      </vt:variant>
      <vt:variant>
        <vt:i4>162</vt:i4>
      </vt:variant>
      <vt:variant>
        <vt:i4>0</vt:i4>
      </vt:variant>
      <vt:variant>
        <vt:i4>5</vt:i4>
      </vt:variant>
      <vt:variant>
        <vt:lpwstr>http://www.lawsociety.org.uk/accreditation/lexcel/publications/</vt:lpwstr>
      </vt:variant>
      <vt:variant>
        <vt:lpwstr/>
      </vt:variant>
      <vt:variant>
        <vt:i4>8323117</vt:i4>
      </vt:variant>
      <vt:variant>
        <vt:i4>159</vt:i4>
      </vt:variant>
      <vt:variant>
        <vt:i4>0</vt:i4>
      </vt:variant>
      <vt:variant>
        <vt:i4>5</vt:i4>
      </vt:variant>
      <vt:variant>
        <vt:lpwstr>http://www.lawsociety.org.uk/accreditation/lexcel/publications</vt:lpwstr>
      </vt:variant>
      <vt:variant>
        <vt:lpwstr/>
      </vt:variant>
      <vt:variant>
        <vt:i4>1703997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_Toc403991359</vt:lpwstr>
      </vt:variant>
      <vt:variant>
        <vt:i4>1703997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_Toc403991358</vt:lpwstr>
      </vt:variant>
      <vt:variant>
        <vt:i4>1703997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_Toc403991357</vt:lpwstr>
      </vt:variant>
      <vt:variant>
        <vt:i4>1703997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_Toc403991356</vt:lpwstr>
      </vt:variant>
      <vt:variant>
        <vt:i4>1703997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_Toc403991355</vt:lpwstr>
      </vt:variant>
      <vt:variant>
        <vt:i4>1703997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_Toc403991354</vt:lpwstr>
      </vt:variant>
      <vt:variant>
        <vt:i4>1703997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_Toc403991353</vt:lpwstr>
      </vt:variant>
      <vt:variant>
        <vt:i4>1703997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_Toc403991352</vt:lpwstr>
      </vt:variant>
      <vt:variant>
        <vt:i4>1703997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_Toc403991351</vt:lpwstr>
      </vt:variant>
      <vt:variant>
        <vt:i4>1703997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_Toc403991350</vt:lpwstr>
      </vt:variant>
      <vt:variant>
        <vt:i4>1769533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_Toc403991349</vt:lpwstr>
      </vt:variant>
      <vt:variant>
        <vt:i4>1769533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_Toc403991348</vt:lpwstr>
      </vt:variant>
      <vt:variant>
        <vt:i4>1769533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_Toc403991347</vt:lpwstr>
      </vt:variant>
      <vt:variant>
        <vt:i4>1769533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_Toc403991346</vt:lpwstr>
      </vt:variant>
      <vt:variant>
        <vt:i4>1769533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_Toc403991345</vt:lpwstr>
      </vt:variant>
      <vt:variant>
        <vt:i4>1769533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_Toc403991344</vt:lpwstr>
      </vt:variant>
      <vt:variant>
        <vt:i4>1769533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_Toc403991343</vt:lpwstr>
      </vt:variant>
      <vt:variant>
        <vt:i4>1769533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_Toc403991342</vt:lpwstr>
      </vt:variant>
      <vt:variant>
        <vt:i4>1769533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_Toc403991341</vt:lpwstr>
      </vt:variant>
      <vt:variant>
        <vt:i4>1769533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_Toc403991340</vt:lpwstr>
      </vt:variant>
      <vt:variant>
        <vt:i4>1835069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_Toc403991339</vt:lpwstr>
      </vt:variant>
      <vt:variant>
        <vt:i4>1835069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_Toc403991338</vt:lpwstr>
      </vt:variant>
      <vt:variant>
        <vt:i4>1835069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_Toc403991337</vt:lpwstr>
      </vt:variant>
      <vt:variant>
        <vt:i4>1835069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_Toc403991336</vt:lpwstr>
      </vt:variant>
      <vt:variant>
        <vt:i4>1835069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_Toc403991335</vt:lpwstr>
      </vt:variant>
      <vt:variant>
        <vt:i4>1835069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_Toc403991334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BH01TLS</dc:creator>
  <cp:keywords/>
  <cp:lastModifiedBy>Kamran Hussain</cp:lastModifiedBy>
  <cp:revision>11</cp:revision>
  <cp:lastPrinted>2015-03-26T15:16:00Z</cp:lastPrinted>
  <dcterms:created xsi:type="dcterms:W3CDTF">2018-06-06T12:46:00Z</dcterms:created>
  <dcterms:modified xsi:type="dcterms:W3CDTF">2018-06-08T09:27:00Z</dcterms:modified>
</cp:coreProperties>
</file>